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B467" w14:textId="77777777" w:rsidR="00692A8C" w:rsidRDefault="00692A8C" w:rsidP="005963D2">
      <w:pPr>
        <w:jc w:val="right"/>
        <w:rPr>
          <w:rFonts w:cstheme="minorHAnsi"/>
          <w:sz w:val="20"/>
          <w:szCs w:val="20"/>
        </w:rPr>
      </w:pPr>
    </w:p>
    <w:p w14:paraId="2BBC8863" w14:textId="77777777" w:rsidR="00692A8C" w:rsidRDefault="00692A8C" w:rsidP="005963D2">
      <w:pPr>
        <w:jc w:val="right"/>
        <w:rPr>
          <w:rFonts w:cstheme="minorHAnsi"/>
          <w:sz w:val="20"/>
          <w:szCs w:val="20"/>
        </w:rPr>
      </w:pPr>
    </w:p>
    <w:p w14:paraId="22F9DF5D" w14:textId="4A3C2E5B" w:rsidR="00022DC5" w:rsidRPr="00F413CE" w:rsidRDefault="005963D2" w:rsidP="005963D2">
      <w:pPr>
        <w:jc w:val="right"/>
        <w:rPr>
          <w:rFonts w:cstheme="minorHAnsi"/>
          <w:i/>
          <w:iCs/>
          <w:sz w:val="20"/>
          <w:szCs w:val="20"/>
        </w:rPr>
      </w:pPr>
      <w:r w:rsidRPr="00F413CE">
        <w:rPr>
          <w:rFonts w:cstheme="minorHAnsi"/>
          <w:i/>
          <w:iCs/>
          <w:sz w:val="20"/>
          <w:szCs w:val="20"/>
        </w:rPr>
        <w:t xml:space="preserve">Zał. Nr 3 </w:t>
      </w:r>
      <w:r w:rsidR="005900B1" w:rsidRPr="00F413CE">
        <w:rPr>
          <w:rFonts w:cstheme="minorHAnsi"/>
          <w:i/>
          <w:iCs/>
          <w:sz w:val="20"/>
          <w:szCs w:val="20"/>
        </w:rPr>
        <w:t xml:space="preserve">do zapytania ofertowego </w:t>
      </w:r>
      <w:r w:rsidRPr="00F413CE">
        <w:rPr>
          <w:rFonts w:cstheme="minorHAnsi"/>
          <w:i/>
          <w:iCs/>
          <w:sz w:val="20"/>
          <w:szCs w:val="20"/>
        </w:rPr>
        <w:t>Wycena ofertowa</w:t>
      </w:r>
    </w:p>
    <w:p w14:paraId="552A1281" w14:textId="53D49BED" w:rsidR="00163A2B" w:rsidRPr="006C65F9" w:rsidRDefault="003D52D7" w:rsidP="00163A2B">
      <w:pPr>
        <w:spacing w:line="360" w:lineRule="auto"/>
        <w:contextualSpacing/>
        <w:jc w:val="both"/>
        <w:rPr>
          <w:rFonts w:cstheme="minorHAnsi"/>
          <w:b/>
          <w:bCs/>
          <w:sz w:val="20"/>
          <w:szCs w:val="20"/>
        </w:rPr>
      </w:pPr>
      <w:r w:rsidRPr="00A8014D">
        <w:rPr>
          <w:rFonts w:cstheme="minorHAnsi"/>
          <w:sz w:val="20"/>
          <w:szCs w:val="20"/>
        </w:rPr>
        <w:t>D</w:t>
      </w:r>
      <w:r w:rsidRPr="00F5707F">
        <w:rPr>
          <w:rFonts w:cstheme="minorHAnsi"/>
          <w:sz w:val="24"/>
          <w:szCs w:val="24"/>
        </w:rPr>
        <w:t xml:space="preserve">o zamówienia pn.: </w:t>
      </w:r>
      <w:r w:rsidR="006C65F9" w:rsidRPr="00F5707F">
        <w:rPr>
          <w:rFonts w:cstheme="minorHAnsi"/>
          <w:b/>
          <w:bCs/>
          <w:sz w:val="24"/>
          <w:szCs w:val="24"/>
        </w:rPr>
        <w:t>„Dostawa siana, słomy owsianej  i owsa do Ostoi Konia Biłgorajskiego w Szklarni, na terenie działania Ośrodka Zamiejscowego w Janowie Lubelskim”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4834"/>
        <w:gridCol w:w="715"/>
        <w:gridCol w:w="1926"/>
        <w:gridCol w:w="2005"/>
        <w:gridCol w:w="1985"/>
        <w:gridCol w:w="1985"/>
      </w:tblGrid>
      <w:tr w:rsidR="00A3114C" w:rsidRPr="00F5707F" w14:paraId="6BF96CD6" w14:textId="77777777" w:rsidTr="00C75D56">
        <w:tc>
          <w:tcPr>
            <w:tcW w:w="542" w:type="dxa"/>
          </w:tcPr>
          <w:p w14:paraId="733CD4FD" w14:textId="39152FC0" w:rsidR="00A3114C" w:rsidRPr="00F5707F" w:rsidRDefault="00A3114C" w:rsidP="00A3114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5707F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834" w:type="dxa"/>
          </w:tcPr>
          <w:p w14:paraId="7FC3E98A" w14:textId="7A6F96E2" w:rsidR="00A3114C" w:rsidRPr="00F5707F" w:rsidRDefault="00E54673" w:rsidP="00400B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707F">
              <w:rPr>
                <w:rFonts w:cstheme="minorHAns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715" w:type="dxa"/>
          </w:tcPr>
          <w:p w14:paraId="19E34840" w14:textId="05A2E313" w:rsidR="00A3114C" w:rsidRPr="00F5707F" w:rsidRDefault="00E54673" w:rsidP="00400B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707F">
              <w:rPr>
                <w:rFonts w:cstheme="minorHAnsi"/>
                <w:b/>
                <w:bCs/>
                <w:sz w:val="24"/>
                <w:szCs w:val="24"/>
              </w:rPr>
              <w:t xml:space="preserve">Ilość </w:t>
            </w:r>
            <w:r w:rsidR="006C65F9" w:rsidRPr="00F5707F">
              <w:rPr>
                <w:rFonts w:cstheme="minorHAnsi"/>
                <w:b/>
                <w:bCs/>
                <w:sz w:val="24"/>
                <w:szCs w:val="24"/>
              </w:rPr>
              <w:t>t</w:t>
            </w:r>
            <w:r w:rsidRPr="00F5707F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14:paraId="3F576F21" w14:textId="65A2D61A" w:rsidR="00A3114C" w:rsidRPr="00F5707F" w:rsidRDefault="00E54673" w:rsidP="00400B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707F">
              <w:rPr>
                <w:rFonts w:cstheme="minorHAnsi"/>
                <w:b/>
                <w:bCs/>
                <w:sz w:val="24"/>
                <w:szCs w:val="24"/>
              </w:rPr>
              <w:t xml:space="preserve">Cena </w:t>
            </w:r>
            <w:r w:rsidR="006C65F9" w:rsidRPr="00F5707F">
              <w:rPr>
                <w:rFonts w:cstheme="minorHAnsi"/>
                <w:b/>
                <w:bCs/>
                <w:sz w:val="24"/>
                <w:szCs w:val="24"/>
              </w:rPr>
              <w:t xml:space="preserve">za 1 t </w:t>
            </w:r>
            <w:r w:rsidRPr="00F5707F">
              <w:rPr>
                <w:rFonts w:cstheme="minorHAnsi"/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2005" w:type="dxa"/>
          </w:tcPr>
          <w:p w14:paraId="184F2174" w14:textId="06FC1B3F" w:rsidR="00A3114C" w:rsidRPr="00F5707F" w:rsidRDefault="00E54673" w:rsidP="00400B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707F">
              <w:rPr>
                <w:rFonts w:cstheme="minorHAnsi"/>
                <w:b/>
                <w:bCs/>
                <w:sz w:val="24"/>
                <w:szCs w:val="24"/>
              </w:rPr>
              <w:t xml:space="preserve">Cena </w:t>
            </w:r>
            <w:r w:rsidR="006C65F9" w:rsidRPr="00F5707F">
              <w:rPr>
                <w:rFonts w:cstheme="minorHAnsi"/>
                <w:b/>
                <w:bCs/>
                <w:sz w:val="24"/>
                <w:szCs w:val="24"/>
              </w:rPr>
              <w:t xml:space="preserve">za 1 t </w:t>
            </w:r>
            <w:r w:rsidR="00400B96" w:rsidRPr="00F5707F">
              <w:rPr>
                <w:rFonts w:cstheme="minorHAnsi"/>
                <w:b/>
                <w:bCs/>
                <w:sz w:val="24"/>
                <w:szCs w:val="24"/>
              </w:rPr>
              <w:t>brutto</w:t>
            </w:r>
          </w:p>
        </w:tc>
        <w:tc>
          <w:tcPr>
            <w:tcW w:w="1985" w:type="dxa"/>
          </w:tcPr>
          <w:p w14:paraId="2EC3182A" w14:textId="37ED1F6D" w:rsidR="00A3114C" w:rsidRPr="00F5707F" w:rsidRDefault="00400B96" w:rsidP="00400B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707F">
              <w:rPr>
                <w:rFonts w:cstheme="minorHAnsi"/>
                <w:b/>
                <w:bCs/>
                <w:sz w:val="24"/>
                <w:szCs w:val="24"/>
              </w:rPr>
              <w:t>Cena łączna netto</w:t>
            </w:r>
          </w:p>
        </w:tc>
        <w:tc>
          <w:tcPr>
            <w:tcW w:w="1985" w:type="dxa"/>
          </w:tcPr>
          <w:p w14:paraId="0D82BF81" w14:textId="5FBAFAC6" w:rsidR="00A3114C" w:rsidRPr="00F5707F" w:rsidRDefault="00400B96" w:rsidP="00400B9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707F">
              <w:rPr>
                <w:rFonts w:cstheme="minorHAnsi"/>
                <w:b/>
                <w:bCs/>
                <w:sz w:val="24"/>
                <w:szCs w:val="24"/>
              </w:rPr>
              <w:t>Cena łączna brutto</w:t>
            </w:r>
          </w:p>
        </w:tc>
      </w:tr>
      <w:tr w:rsidR="00A3114C" w:rsidRPr="00F5707F" w14:paraId="00232269" w14:textId="77777777" w:rsidTr="00C75D56">
        <w:tc>
          <w:tcPr>
            <w:tcW w:w="542" w:type="dxa"/>
          </w:tcPr>
          <w:p w14:paraId="5AD137B1" w14:textId="69E55EB0" w:rsidR="00A3114C" w:rsidRPr="00F5707F" w:rsidRDefault="000B6C42" w:rsidP="00A3114C">
            <w:pPr>
              <w:jc w:val="both"/>
              <w:rPr>
                <w:rFonts w:cstheme="minorHAnsi"/>
                <w:sz w:val="24"/>
                <w:szCs w:val="24"/>
              </w:rPr>
            </w:pPr>
            <w:r w:rsidRPr="00F5707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834" w:type="dxa"/>
          </w:tcPr>
          <w:p w14:paraId="1D5BC786" w14:textId="0026B4EA" w:rsidR="0091249C" w:rsidRPr="00F5707F" w:rsidRDefault="006C65F9" w:rsidP="006C7028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 w:rsidRPr="00F5707F">
              <w:rPr>
                <w:rFonts w:cstheme="minorHAnsi"/>
                <w:b/>
                <w:bCs/>
                <w:sz w:val="24"/>
                <w:szCs w:val="24"/>
              </w:rPr>
              <w:t>Siano w kostkach</w:t>
            </w:r>
            <w:r w:rsidR="0091249C" w:rsidRPr="00F570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650210FB" w14:textId="38627B23" w:rsidR="0091249C" w:rsidRPr="00F5707F" w:rsidRDefault="006C65F9" w:rsidP="006C702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5707F">
              <w:rPr>
                <w:rFonts w:cstheme="minorHAnsi"/>
                <w:sz w:val="24"/>
                <w:szCs w:val="24"/>
              </w:rPr>
              <w:t>Siano łąkowe prasowane w kostki</w:t>
            </w:r>
          </w:p>
          <w:p w14:paraId="1B525AF5" w14:textId="095584D4" w:rsidR="0091249C" w:rsidRPr="00F5707F" w:rsidRDefault="006C65F9" w:rsidP="006C702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5707F">
              <w:rPr>
                <w:rFonts w:cstheme="minorHAnsi"/>
                <w:sz w:val="24"/>
                <w:szCs w:val="24"/>
              </w:rPr>
              <w:t>Wiązane sznurem</w:t>
            </w:r>
          </w:p>
          <w:p w14:paraId="41782073" w14:textId="2941DFA4" w:rsidR="0091249C" w:rsidRPr="00F5707F" w:rsidRDefault="006C65F9" w:rsidP="006C702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5707F">
              <w:rPr>
                <w:rFonts w:cstheme="minorHAnsi"/>
                <w:sz w:val="24"/>
                <w:szCs w:val="24"/>
              </w:rPr>
              <w:t>Waga kostki</w:t>
            </w:r>
            <w:r w:rsidR="003A5BFE" w:rsidRPr="00F5707F">
              <w:rPr>
                <w:rFonts w:cstheme="minorHAnsi"/>
                <w:sz w:val="24"/>
                <w:szCs w:val="24"/>
              </w:rPr>
              <w:t xml:space="preserve"> ok. 10 kg ± 1 kg</w:t>
            </w:r>
          </w:p>
          <w:p w14:paraId="27525526" w14:textId="5EE7138F" w:rsidR="00A3114C" w:rsidRPr="00F5707F" w:rsidRDefault="003A5BFE" w:rsidP="006C702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5707F">
              <w:rPr>
                <w:rFonts w:cstheme="minorHAnsi"/>
                <w:sz w:val="24"/>
                <w:szCs w:val="24"/>
              </w:rPr>
              <w:t>Zbiór tegoroczny</w:t>
            </w:r>
          </w:p>
        </w:tc>
        <w:tc>
          <w:tcPr>
            <w:tcW w:w="715" w:type="dxa"/>
          </w:tcPr>
          <w:p w14:paraId="1C995019" w14:textId="61CB5901" w:rsidR="00A3114C" w:rsidRPr="00F5707F" w:rsidRDefault="006C65F9" w:rsidP="003079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707F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926" w:type="dxa"/>
          </w:tcPr>
          <w:p w14:paraId="40A298E3" w14:textId="77777777" w:rsidR="00A3114C" w:rsidRPr="00F5707F" w:rsidRDefault="00A3114C" w:rsidP="00A3114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5" w:type="dxa"/>
          </w:tcPr>
          <w:p w14:paraId="38D01315" w14:textId="77777777" w:rsidR="00A3114C" w:rsidRPr="00F5707F" w:rsidRDefault="00A3114C" w:rsidP="00A3114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78E592" w14:textId="77777777" w:rsidR="00A3114C" w:rsidRPr="00F5707F" w:rsidRDefault="00A3114C" w:rsidP="00A3114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0BDCD2" w14:textId="77777777" w:rsidR="00A3114C" w:rsidRPr="00F5707F" w:rsidRDefault="00A3114C" w:rsidP="00A3114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3114C" w:rsidRPr="00F5707F" w14:paraId="6F87BC2A" w14:textId="77777777" w:rsidTr="00C75D56">
        <w:tc>
          <w:tcPr>
            <w:tcW w:w="542" w:type="dxa"/>
          </w:tcPr>
          <w:p w14:paraId="5EEBB982" w14:textId="1F6E7BA7" w:rsidR="00A3114C" w:rsidRPr="00F5707F" w:rsidRDefault="000B6C42" w:rsidP="00A3114C">
            <w:pPr>
              <w:jc w:val="both"/>
              <w:rPr>
                <w:rFonts w:cstheme="minorHAnsi"/>
                <w:sz w:val="24"/>
                <w:szCs w:val="24"/>
              </w:rPr>
            </w:pPr>
            <w:r w:rsidRPr="00F5707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834" w:type="dxa"/>
          </w:tcPr>
          <w:p w14:paraId="77377754" w14:textId="61783AB7" w:rsidR="00370DD4" w:rsidRPr="00F5707F" w:rsidRDefault="003A5BFE" w:rsidP="00A8014D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 w:rsidRPr="00F5707F">
              <w:rPr>
                <w:rFonts w:cstheme="minorHAnsi"/>
                <w:b/>
                <w:bCs/>
                <w:sz w:val="24"/>
                <w:szCs w:val="24"/>
              </w:rPr>
              <w:t>Słoma owsiana w kostkach</w:t>
            </w:r>
            <w:r w:rsidR="00370DD4" w:rsidRPr="00F570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25E9C8BA" w14:textId="08422767" w:rsidR="00370DD4" w:rsidRPr="00F5707F" w:rsidRDefault="003A5BFE" w:rsidP="00A8014D">
            <w:pPr>
              <w:pStyle w:val="Akapitzlist"/>
              <w:numPr>
                <w:ilvl w:val="0"/>
                <w:numId w:val="2"/>
              </w:numPr>
              <w:spacing w:after="240"/>
              <w:rPr>
                <w:rFonts w:cstheme="minorHAnsi"/>
                <w:sz w:val="24"/>
                <w:szCs w:val="24"/>
              </w:rPr>
            </w:pPr>
            <w:r w:rsidRPr="00F5707F">
              <w:rPr>
                <w:rFonts w:cstheme="minorHAnsi"/>
                <w:sz w:val="24"/>
                <w:szCs w:val="24"/>
              </w:rPr>
              <w:t>Słoma owsiana wysokiej jakości</w:t>
            </w:r>
          </w:p>
          <w:p w14:paraId="14C6611D" w14:textId="4D952A20" w:rsidR="00370DD4" w:rsidRPr="00F5707F" w:rsidRDefault="003A5BFE" w:rsidP="00A8014D">
            <w:pPr>
              <w:pStyle w:val="Akapitzlist"/>
              <w:numPr>
                <w:ilvl w:val="0"/>
                <w:numId w:val="2"/>
              </w:numPr>
              <w:spacing w:before="120" w:after="240"/>
              <w:rPr>
                <w:rFonts w:cstheme="minorHAnsi"/>
                <w:sz w:val="24"/>
                <w:szCs w:val="24"/>
              </w:rPr>
            </w:pPr>
            <w:r w:rsidRPr="00F5707F">
              <w:rPr>
                <w:rFonts w:cstheme="minorHAnsi"/>
                <w:sz w:val="24"/>
                <w:szCs w:val="24"/>
              </w:rPr>
              <w:t>Wysuszona, prasowana w kostki</w:t>
            </w:r>
          </w:p>
          <w:p w14:paraId="19884B56" w14:textId="0F4E4D87" w:rsidR="00370DD4" w:rsidRPr="00F5707F" w:rsidRDefault="003A5BFE" w:rsidP="00A8014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F5707F">
              <w:rPr>
                <w:rFonts w:cstheme="minorHAnsi"/>
                <w:sz w:val="24"/>
                <w:szCs w:val="24"/>
              </w:rPr>
              <w:t>Wiązana sznurem</w:t>
            </w:r>
          </w:p>
          <w:p w14:paraId="1438A63E" w14:textId="6B9B782A" w:rsidR="00A3114C" w:rsidRPr="00F5707F" w:rsidRDefault="003A5BFE" w:rsidP="003A5BFE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F5707F">
              <w:rPr>
                <w:rFonts w:cstheme="minorHAnsi"/>
                <w:sz w:val="24"/>
                <w:szCs w:val="24"/>
              </w:rPr>
              <w:t>Zbiór tegoroczny</w:t>
            </w:r>
          </w:p>
        </w:tc>
        <w:tc>
          <w:tcPr>
            <w:tcW w:w="715" w:type="dxa"/>
          </w:tcPr>
          <w:p w14:paraId="5C4E5D9B" w14:textId="031F75EC" w:rsidR="00A3114C" w:rsidRPr="00F5707F" w:rsidRDefault="003A5BFE" w:rsidP="003079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707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926" w:type="dxa"/>
          </w:tcPr>
          <w:p w14:paraId="4569EF48" w14:textId="77777777" w:rsidR="00A3114C" w:rsidRPr="00F5707F" w:rsidRDefault="00A3114C" w:rsidP="00A3114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5" w:type="dxa"/>
          </w:tcPr>
          <w:p w14:paraId="0C0D6D2F" w14:textId="77777777" w:rsidR="00A3114C" w:rsidRPr="00F5707F" w:rsidRDefault="00A3114C" w:rsidP="00A3114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22573F" w14:textId="77777777" w:rsidR="00A3114C" w:rsidRPr="00F5707F" w:rsidRDefault="00A3114C" w:rsidP="00A3114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7A0E6A" w14:textId="77777777" w:rsidR="00A3114C" w:rsidRPr="00F5707F" w:rsidRDefault="00A3114C" w:rsidP="00A3114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3114C" w:rsidRPr="00F5707F" w14:paraId="5EA1F28C" w14:textId="77777777" w:rsidTr="00C75D56">
        <w:tc>
          <w:tcPr>
            <w:tcW w:w="542" w:type="dxa"/>
          </w:tcPr>
          <w:p w14:paraId="454A9849" w14:textId="6C8A76DA" w:rsidR="00A3114C" w:rsidRPr="00F5707F" w:rsidRDefault="000B6C42" w:rsidP="00A3114C">
            <w:pPr>
              <w:jc w:val="both"/>
              <w:rPr>
                <w:rFonts w:cstheme="minorHAnsi"/>
                <w:sz w:val="24"/>
                <w:szCs w:val="24"/>
              </w:rPr>
            </w:pPr>
            <w:r w:rsidRPr="00F5707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834" w:type="dxa"/>
          </w:tcPr>
          <w:p w14:paraId="2AF7264C" w14:textId="38F4CC3A" w:rsidR="006952D2" w:rsidRPr="00F5707F" w:rsidRDefault="003A5BFE" w:rsidP="00A8014D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 w:rsidRPr="00F5707F">
              <w:rPr>
                <w:rFonts w:cstheme="minorHAnsi"/>
                <w:b/>
                <w:bCs/>
                <w:sz w:val="24"/>
                <w:szCs w:val="24"/>
              </w:rPr>
              <w:t>Owies</w:t>
            </w:r>
            <w:r w:rsidR="006952D2" w:rsidRPr="00F570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6684ECA7" w14:textId="55476E92" w:rsidR="006952D2" w:rsidRPr="00F5707F" w:rsidRDefault="003A5BFE" w:rsidP="00A8014D">
            <w:pPr>
              <w:pStyle w:val="Akapitzlist"/>
              <w:numPr>
                <w:ilvl w:val="0"/>
                <w:numId w:val="2"/>
              </w:numPr>
              <w:spacing w:after="240"/>
              <w:rPr>
                <w:rFonts w:cstheme="minorHAnsi"/>
                <w:sz w:val="24"/>
                <w:szCs w:val="24"/>
              </w:rPr>
            </w:pPr>
            <w:r w:rsidRPr="00F5707F">
              <w:rPr>
                <w:rFonts w:cstheme="minorHAnsi"/>
                <w:sz w:val="24"/>
                <w:szCs w:val="24"/>
              </w:rPr>
              <w:t>Pakowany w worki po 50 kg</w:t>
            </w:r>
          </w:p>
          <w:p w14:paraId="59C0FA44" w14:textId="02D475DD" w:rsidR="00A3114C" w:rsidRPr="00F5707F" w:rsidRDefault="003A5BFE" w:rsidP="003A5BFE">
            <w:pPr>
              <w:pStyle w:val="Akapitzlist"/>
              <w:numPr>
                <w:ilvl w:val="0"/>
                <w:numId w:val="2"/>
              </w:numPr>
              <w:spacing w:before="120" w:after="240"/>
              <w:rPr>
                <w:rFonts w:cstheme="minorHAnsi"/>
                <w:sz w:val="24"/>
                <w:szCs w:val="24"/>
              </w:rPr>
            </w:pPr>
            <w:r w:rsidRPr="00F5707F">
              <w:rPr>
                <w:rFonts w:cstheme="minorHAnsi"/>
                <w:sz w:val="24"/>
                <w:szCs w:val="24"/>
              </w:rPr>
              <w:t>Zbiór tegoroczny</w:t>
            </w:r>
          </w:p>
        </w:tc>
        <w:tc>
          <w:tcPr>
            <w:tcW w:w="715" w:type="dxa"/>
          </w:tcPr>
          <w:p w14:paraId="5B4DE30F" w14:textId="2592D9B0" w:rsidR="00A3114C" w:rsidRPr="00F5707F" w:rsidRDefault="003A5BFE" w:rsidP="003079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707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14:paraId="560CA6EA" w14:textId="77777777" w:rsidR="00A3114C" w:rsidRPr="00F5707F" w:rsidRDefault="00A3114C" w:rsidP="00A3114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5" w:type="dxa"/>
          </w:tcPr>
          <w:p w14:paraId="3E6C5180" w14:textId="77777777" w:rsidR="00A3114C" w:rsidRPr="00F5707F" w:rsidRDefault="00A3114C" w:rsidP="00A3114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7F63F4" w14:textId="77777777" w:rsidR="00A3114C" w:rsidRPr="00F5707F" w:rsidRDefault="00A3114C" w:rsidP="00A3114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2A7A49" w14:textId="77777777" w:rsidR="00A3114C" w:rsidRPr="00F5707F" w:rsidRDefault="00A3114C" w:rsidP="00A3114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3114C" w:rsidRPr="00F5707F" w14:paraId="2AB3B2F1" w14:textId="77777777" w:rsidTr="00C75D56">
        <w:tc>
          <w:tcPr>
            <w:tcW w:w="542" w:type="dxa"/>
          </w:tcPr>
          <w:p w14:paraId="326A18C1" w14:textId="1303D9E4" w:rsidR="00A3114C" w:rsidRPr="00F5707F" w:rsidRDefault="00A3114C" w:rsidP="00A3114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34" w:type="dxa"/>
          </w:tcPr>
          <w:p w14:paraId="2B446D65" w14:textId="77777777" w:rsidR="00A3114C" w:rsidRPr="00F5707F" w:rsidRDefault="00A3114C" w:rsidP="00A3114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5" w:type="dxa"/>
          </w:tcPr>
          <w:p w14:paraId="7B2587E4" w14:textId="2FFCD27D" w:rsidR="00A3114C" w:rsidRPr="00F5707F" w:rsidRDefault="00756051" w:rsidP="007560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707F">
              <w:rPr>
                <w:rFonts w:cstheme="minorHAnsi"/>
                <w:sz w:val="24"/>
                <w:szCs w:val="24"/>
              </w:rPr>
              <w:t>2</w:t>
            </w:r>
            <w:r w:rsidR="00692A8C" w:rsidRPr="00F5707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926" w:type="dxa"/>
          </w:tcPr>
          <w:p w14:paraId="69DB2B9D" w14:textId="4F495F5A" w:rsidR="00A3114C" w:rsidRPr="00F5707F" w:rsidRDefault="004E4D97" w:rsidP="007560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707F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005" w:type="dxa"/>
          </w:tcPr>
          <w:p w14:paraId="1825148F" w14:textId="4CDBD2DE" w:rsidR="00A3114C" w:rsidRPr="00F5707F" w:rsidRDefault="004E4D97" w:rsidP="007560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707F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14:paraId="6192625A" w14:textId="77777777" w:rsidR="00A3114C" w:rsidRPr="00F5707F" w:rsidRDefault="00A3114C" w:rsidP="00A3114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D3FD92" w14:textId="77777777" w:rsidR="00A3114C" w:rsidRPr="00F5707F" w:rsidRDefault="00A3114C" w:rsidP="00A3114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56051" w:rsidRPr="00F5707F" w14:paraId="465FD654" w14:textId="77777777" w:rsidTr="005B2D6D">
        <w:tc>
          <w:tcPr>
            <w:tcW w:w="6091" w:type="dxa"/>
            <w:gridSpan w:val="3"/>
          </w:tcPr>
          <w:p w14:paraId="08080C9F" w14:textId="300DB0C7" w:rsidR="00756051" w:rsidRPr="00F5707F" w:rsidRDefault="002025BC" w:rsidP="004E4D97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F5707F">
              <w:rPr>
                <w:rFonts w:cstheme="minorHAnsi"/>
                <w:b/>
                <w:bCs/>
                <w:sz w:val="24"/>
                <w:szCs w:val="24"/>
              </w:rPr>
              <w:t>Łączna cena brutto słownie:</w:t>
            </w:r>
          </w:p>
        </w:tc>
        <w:tc>
          <w:tcPr>
            <w:tcW w:w="7901" w:type="dxa"/>
            <w:gridSpan w:val="4"/>
          </w:tcPr>
          <w:p w14:paraId="77745EA5" w14:textId="77777777" w:rsidR="00756051" w:rsidRPr="00F5707F" w:rsidRDefault="00756051" w:rsidP="00A3114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AAB508E" w14:textId="7AC8FF73" w:rsidR="003D52D7" w:rsidRPr="00F5707F" w:rsidRDefault="003D52D7" w:rsidP="00A3114C">
      <w:pPr>
        <w:jc w:val="both"/>
        <w:rPr>
          <w:rFonts w:cstheme="minorHAnsi"/>
          <w:sz w:val="24"/>
          <w:szCs w:val="24"/>
        </w:rPr>
      </w:pPr>
    </w:p>
    <w:p w14:paraId="0BFCD58B" w14:textId="7D98E539" w:rsidR="00692A8C" w:rsidRDefault="00692A8C" w:rsidP="00A3114C">
      <w:pPr>
        <w:jc w:val="both"/>
        <w:rPr>
          <w:rFonts w:cstheme="minorHAnsi"/>
          <w:sz w:val="20"/>
          <w:szCs w:val="20"/>
        </w:rPr>
      </w:pPr>
    </w:p>
    <w:p w14:paraId="6D9EB098" w14:textId="6A164AD1" w:rsidR="00692A8C" w:rsidRPr="00F5707F" w:rsidRDefault="00692A8C" w:rsidP="00A3114C">
      <w:pPr>
        <w:jc w:val="both"/>
        <w:rPr>
          <w:rFonts w:cstheme="minorHAnsi"/>
          <w:sz w:val="24"/>
          <w:szCs w:val="24"/>
        </w:rPr>
      </w:pPr>
      <w:r w:rsidRPr="00F5707F">
        <w:rPr>
          <w:rFonts w:cstheme="minorHAnsi"/>
          <w:sz w:val="24"/>
          <w:szCs w:val="24"/>
        </w:rPr>
        <w:t>Oświadczam, że cena uwzględnia koszty załadunku, transportu i rozładunku w miejsce wskazane przez Zamawiającego.</w:t>
      </w:r>
    </w:p>
    <w:p w14:paraId="394CC05F" w14:textId="507CC9D6" w:rsidR="00692A8C" w:rsidRPr="00F5707F" w:rsidRDefault="00692A8C" w:rsidP="00A3114C">
      <w:pPr>
        <w:jc w:val="both"/>
        <w:rPr>
          <w:rFonts w:cstheme="minorHAnsi"/>
          <w:sz w:val="24"/>
          <w:szCs w:val="24"/>
        </w:rPr>
      </w:pPr>
    </w:p>
    <w:p w14:paraId="5E5801F7" w14:textId="5E4DF74B" w:rsidR="00692A8C" w:rsidRPr="00F5707F" w:rsidRDefault="00692A8C" w:rsidP="00A3114C">
      <w:pPr>
        <w:jc w:val="both"/>
        <w:rPr>
          <w:rFonts w:cstheme="minorHAnsi"/>
          <w:sz w:val="24"/>
          <w:szCs w:val="24"/>
        </w:rPr>
      </w:pPr>
      <w:r w:rsidRPr="00F5707F">
        <w:rPr>
          <w:rFonts w:cstheme="minorHAnsi"/>
          <w:sz w:val="24"/>
          <w:szCs w:val="24"/>
        </w:rPr>
        <w:t>Data:………………………………………………….                                                                                                                                            Podpis:……………………………………………………..</w:t>
      </w:r>
    </w:p>
    <w:sectPr w:rsidR="00692A8C" w:rsidRPr="00F5707F" w:rsidSect="006D59B1">
      <w:pgSz w:w="16838" w:h="11906" w:orient="landscape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044"/>
    <w:multiLevelType w:val="hybridMultilevel"/>
    <w:tmpl w:val="8DEAEF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72F0C"/>
    <w:multiLevelType w:val="hybridMultilevel"/>
    <w:tmpl w:val="48485A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147C3F"/>
    <w:multiLevelType w:val="hybridMultilevel"/>
    <w:tmpl w:val="A1A49F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3329469">
    <w:abstractNumId w:val="2"/>
  </w:num>
  <w:num w:numId="2" w16cid:durableId="344016189">
    <w:abstractNumId w:val="1"/>
  </w:num>
  <w:num w:numId="3" w16cid:durableId="555430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13"/>
    <w:rsid w:val="00022DC5"/>
    <w:rsid w:val="000B6C42"/>
    <w:rsid w:val="000F3129"/>
    <w:rsid w:val="00163A2B"/>
    <w:rsid w:val="002025BC"/>
    <w:rsid w:val="0030795F"/>
    <w:rsid w:val="00370DD4"/>
    <w:rsid w:val="003A5BFE"/>
    <w:rsid w:val="003D52D7"/>
    <w:rsid w:val="00400B96"/>
    <w:rsid w:val="004E4D97"/>
    <w:rsid w:val="005900B1"/>
    <w:rsid w:val="005963D2"/>
    <w:rsid w:val="00692A8C"/>
    <w:rsid w:val="006952D2"/>
    <w:rsid w:val="006C65F9"/>
    <w:rsid w:val="006C7028"/>
    <w:rsid w:val="006D27F0"/>
    <w:rsid w:val="006D59B1"/>
    <w:rsid w:val="00731078"/>
    <w:rsid w:val="00756051"/>
    <w:rsid w:val="00832DEF"/>
    <w:rsid w:val="0091249C"/>
    <w:rsid w:val="00994FB0"/>
    <w:rsid w:val="00A3114C"/>
    <w:rsid w:val="00A8014D"/>
    <w:rsid w:val="00C75D56"/>
    <w:rsid w:val="00E54673"/>
    <w:rsid w:val="00F413CE"/>
    <w:rsid w:val="00F5707F"/>
    <w:rsid w:val="00F9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DFFD"/>
  <w15:chartTrackingRefBased/>
  <w15:docId w15:val="{7923BC4B-BBA0-489B-806C-3DAB1B9C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1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2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Sokołowska</dc:creator>
  <cp:keywords/>
  <dc:description/>
  <cp:lastModifiedBy>Edyta Sokołowska</cp:lastModifiedBy>
  <cp:revision>29</cp:revision>
  <dcterms:created xsi:type="dcterms:W3CDTF">2022-05-05T09:43:00Z</dcterms:created>
  <dcterms:modified xsi:type="dcterms:W3CDTF">2022-05-14T14:31:00Z</dcterms:modified>
</cp:coreProperties>
</file>