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C659" w14:textId="5A4FC20F" w:rsidR="00DF4EFE" w:rsidRPr="00EF17CB" w:rsidRDefault="00DF4EFE" w:rsidP="007E4A61">
      <w:pPr>
        <w:spacing w:after="60" w:line="240" w:lineRule="auto"/>
        <w:jc w:val="right"/>
        <w:rPr>
          <w:bCs/>
          <w:i/>
          <w:iCs/>
        </w:rPr>
      </w:pPr>
      <w:r w:rsidRPr="00DF4EFE">
        <w:rPr>
          <w:bCs/>
          <w:sz w:val="24"/>
        </w:rPr>
        <w:t xml:space="preserve">                                                                            </w:t>
      </w:r>
      <w:r>
        <w:rPr>
          <w:bCs/>
          <w:sz w:val="24"/>
        </w:rPr>
        <w:t xml:space="preserve">  </w:t>
      </w:r>
      <w:r w:rsidRPr="00EF17CB">
        <w:rPr>
          <w:bCs/>
          <w:i/>
          <w:iCs/>
        </w:rPr>
        <w:t xml:space="preserve">Zał. Nr </w:t>
      </w:r>
      <w:r w:rsidR="007F75CB">
        <w:rPr>
          <w:bCs/>
          <w:i/>
          <w:iCs/>
        </w:rPr>
        <w:t>3</w:t>
      </w:r>
      <w:r w:rsidRPr="00EF17CB">
        <w:rPr>
          <w:bCs/>
          <w:i/>
          <w:iCs/>
        </w:rPr>
        <w:t xml:space="preserve"> do zapytania ofertowego klauzula RODO                    </w:t>
      </w:r>
    </w:p>
    <w:p w14:paraId="5DF477E5" w14:textId="77777777" w:rsidR="00DF4EFE" w:rsidRDefault="00DF4EFE" w:rsidP="00DF4EFE">
      <w:pPr>
        <w:spacing w:after="60" w:line="240" w:lineRule="auto"/>
        <w:jc w:val="center"/>
        <w:rPr>
          <w:b/>
          <w:sz w:val="24"/>
        </w:rPr>
      </w:pPr>
    </w:p>
    <w:p w14:paraId="136A5626" w14:textId="1C5758C0" w:rsidR="00431D50" w:rsidRDefault="00431D50" w:rsidP="00DF4EFE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4EE342CE" w:rsidR="00431D50" w:rsidRDefault="004A2021" w:rsidP="00431D50">
      <w:pPr>
        <w:spacing w:after="60" w:line="240" w:lineRule="auto"/>
        <w:jc w:val="both"/>
      </w:pPr>
      <w:r>
        <w:t>Zgodnie z art</w:t>
      </w:r>
      <w:r w:rsidRPr="00301274">
        <w:t xml:space="preserve">. </w:t>
      </w:r>
      <w:r w:rsidR="00A80B55" w:rsidRPr="00301274">
        <w:t>1</w:t>
      </w:r>
      <w:r w:rsidR="008079F1">
        <w:t>3</w:t>
      </w:r>
      <w:r w:rsidR="00431D50" w:rsidRPr="00301274">
        <w:t xml:space="preserve"> ust. 1 i ust. 2 Rozporząd</w:t>
      </w:r>
      <w:r w:rsidR="004B4852" w:rsidRPr="00301274">
        <w:t>zenia Parlamentu Europejskiego i</w:t>
      </w:r>
      <w:r w:rsidR="00431D50" w:rsidRPr="00301274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 w:rsidRPr="00301274">
        <w:t xml:space="preserve"> -</w:t>
      </w:r>
      <w:r w:rsidR="00F843D6" w:rsidRPr="00301274">
        <w:t xml:space="preserve"> zwanym dalej </w:t>
      </w:r>
      <w:r w:rsidR="004B4852" w:rsidRPr="00301274">
        <w:t>RODO</w:t>
      </w:r>
      <w:r w:rsidR="00431D50" w:rsidRPr="00301274">
        <w:t>) informujemy</w:t>
      </w:r>
      <w:r w:rsidR="00431D50">
        <w:t>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FD097F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65C77C04" w14:textId="0C57D8C8" w:rsidR="00431D50" w:rsidRPr="00D151F1" w:rsidRDefault="00651DED" w:rsidP="00045A79">
            <w:pPr>
              <w:jc w:val="both"/>
              <w:rPr>
                <w:spacing w:val="-2"/>
                <w:sz w:val="20"/>
                <w:szCs w:val="20"/>
              </w:rPr>
            </w:pPr>
            <w:r w:rsidRPr="00651DED">
              <w:rPr>
                <w:spacing w:val="-2"/>
                <w:sz w:val="20"/>
                <w:szCs w:val="20"/>
              </w:rPr>
              <w:t xml:space="preserve">Zespół Lubelskich Parków Krajobrazowych, z siedzibą przy ul. </w:t>
            </w:r>
            <w:r w:rsidR="00061817">
              <w:rPr>
                <w:spacing w:val="-2"/>
                <w:sz w:val="20"/>
                <w:szCs w:val="20"/>
              </w:rPr>
              <w:t>Adama Mickiewicza 37</w:t>
            </w:r>
            <w:r w:rsidRPr="00651DED">
              <w:rPr>
                <w:spacing w:val="-2"/>
                <w:sz w:val="20"/>
                <w:szCs w:val="20"/>
              </w:rPr>
              <w:t xml:space="preserve">, </w:t>
            </w:r>
            <w:r w:rsidR="00061817">
              <w:rPr>
                <w:spacing w:val="-2"/>
                <w:sz w:val="20"/>
                <w:szCs w:val="20"/>
              </w:rPr>
              <w:t>22-100 Chełm</w:t>
            </w:r>
            <w:r>
              <w:rPr>
                <w:spacing w:val="-2"/>
                <w:sz w:val="20"/>
                <w:szCs w:val="20"/>
              </w:rPr>
              <w:t>,</w:t>
            </w:r>
            <w:r w:rsidR="00045A79">
              <w:rPr>
                <w:spacing w:val="-2"/>
                <w:sz w:val="20"/>
                <w:szCs w:val="20"/>
              </w:rPr>
              <w:t xml:space="preserve"> 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tel. </w:t>
            </w:r>
            <w:r w:rsidRPr="00651DED">
              <w:rPr>
                <w:spacing w:val="-2"/>
                <w:sz w:val="20"/>
                <w:szCs w:val="20"/>
              </w:rPr>
              <w:t>8</w:t>
            </w:r>
            <w:r w:rsidR="00237A04">
              <w:rPr>
                <w:spacing w:val="-2"/>
                <w:sz w:val="20"/>
                <w:szCs w:val="20"/>
              </w:rPr>
              <w:t xml:space="preserve">2 540 69 </w:t>
            </w:r>
            <w:r w:rsidR="00EA3859">
              <w:rPr>
                <w:spacing w:val="-2"/>
                <w:sz w:val="20"/>
                <w:szCs w:val="20"/>
              </w:rPr>
              <w:t>60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, e-mail: </w:t>
            </w:r>
            <w:r w:rsidR="00920F8F" w:rsidRPr="00920F8F">
              <w:rPr>
                <w:spacing w:val="-2"/>
                <w:sz w:val="20"/>
                <w:szCs w:val="20"/>
              </w:rPr>
              <w:t>sekretariat.zlpk@lubelskie.pl</w:t>
            </w:r>
            <w:r w:rsidR="00431D50" w:rsidRPr="00D151F1">
              <w:rPr>
                <w:spacing w:val="-2"/>
                <w:sz w:val="20"/>
                <w:szCs w:val="20"/>
              </w:rPr>
              <w:t>, www.</w:t>
            </w:r>
            <w:r w:rsidR="00920F8F" w:rsidRPr="00D151F1">
              <w:rPr>
                <w:spacing w:val="-2"/>
                <w:sz w:val="20"/>
                <w:szCs w:val="20"/>
              </w:rPr>
              <w:t>parki.</w:t>
            </w:r>
            <w:r w:rsidR="00431D50" w:rsidRPr="00D151F1">
              <w:rPr>
                <w:spacing w:val="-2"/>
                <w:sz w:val="20"/>
                <w:szCs w:val="20"/>
              </w:rPr>
              <w:t>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665282B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>można się skontaktować z Inspektorem Ochrony Danych</w:t>
            </w:r>
            <w:r w:rsidR="002E513A">
              <w:rPr>
                <w:spacing w:val="-2"/>
                <w:sz w:val="20"/>
                <w:szCs w:val="20"/>
              </w:rPr>
              <w:t>:</w:t>
            </w:r>
          </w:p>
          <w:p w14:paraId="6FC92A09" w14:textId="00B02058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e-mail: </w:t>
            </w:r>
            <w:r w:rsidR="00920F8F" w:rsidRPr="00920F8F">
              <w:rPr>
                <w:spacing w:val="-2"/>
                <w:sz w:val="20"/>
                <w:szCs w:val="20"/>
              </w:rPr>
              <w:t>monika.hetman@lubelskie.pl</w:t>
            </w:r>
            <w:r w:rsidRPr="00333ED7">
              <w:rPr>
                <w:spacing w:val="-2"/>
                <w:sz w:val="20"/>
                <w:szCs w:val="20"/>
              </w:rPr>
              <w:t>, pozostałe dane kontaktowe takie jak powyżej</w:t>
            </w:r>
            <w:r w:rsidR="002E513A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07E4352B" w14:textId="02526BB1" w:rsidR="005C18ED" w:rsidRDefault="00FB462E" w:rsidP="005C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2E">
              <w:rPr>
                <w:spacing w:val="-2"/>
                <w:sz w:val="20"/>
                <w:szCs w:val="20"/>
              </w:rPr>
              <w:t>Państwa dane o</w:t>
            </w:r>
            <w:r w:rsidR="00037563">
              <w:rPr>
                <w:spacing w:val="-2"/>
                <w:sz w:val="20"/>
                <w:szCs w:val="20"/>
              </w:rPr>
              <w:t xml:space="preserve">sobowe przetwarzane będą </w:t>
            </w:r>
            <w:r w:rsidR="005C18ED">
              <w:rPr>
                <w:spacing w:val="-2"/>
                <w:sz w:val="20"/>
                <w:szCs w:val="20"/>
              </w:rPr>
              <w:t>w celu:</w:t>
            </w:r>
          </w:p>
          <w:p w14:paraId="3538108C" w14:textId="75EDD9AA" w:rsidR="007A3FA7" w:rsidRDefault="007A3FA7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 w:rsidRPr="007A3FA7">
              <w:rPr>
                <w:spacing w:val="-2"/>
                <w:sz w:val="20"/>
                <w:szCs w:val="20"/>
              </w:rPr>
              <w:t xml:space="preserve">przeprowadzenia procedury udzielenia zamówień publicznych, których wartość nie przekracza kwoty </w:t>
            </w:r>
            <w:r>
              <w:rPr>
                <w:spacing w:val="-2"/>
                <w:sz w:val="20"/>
                <w:szCs w:val="20"/>
              </w:rPr>
              <w:t>13</w:t>
            </w:r>
            <w:r w:rsidRPr="007A3FA7">
              <w:rPr>
                <w:spacing w:val="-2"/>
                <w:sz w:val="20"/>
                <w:szCs w:val="20"/>
              </w:rPr>
              <w:t>0</w:t>
            </w:r>
            <w:r>
              <w:rPr>
                <w:spacing w:val="-2"/>
                <w:sz w:val="20"/>
                <w:szCs w:val="20"/>
              </w:rPr>
              <w:t> </w:t>
            </w:r>
            <w:r w:rsidRPr="007A3FA7">
              <w:rPr>
                <w:spacing w:val="-2"/>
                <w:sz w:val="20"/>
                <w:szCs w:val="20"/>
              </w:rPr>
              <w:t xml:space="preserve">000 </w:t>
            </w:r>
            <w:r>
              <w:rPr>
                <w:spacing w:val="-2"/>
                <w:sz w:val="20"/>
                <w:szCs w:val="20"/>
              </w:rPr>
              <w:t>zł netto</w:t>
            </w:r>
            <w:r w:rsidRPr="007A3FA7">
              <w:rPr>
                <w:spacing w:val="-2"/>
                <w:sz w:val="20"/>
                <w:szCs w:val="20"/>
              </w:rPr>
              <w:t xml:space="preserve"> w tym wyłonienia i wyboru najkorzystniejszej oferty</w:t>
            </w:r>
          </w:p>
          <w:p w14:paraId="5E6D6A6C" w14:textId="318E2542" w:rsidR="00431D50" w:rsidRPr="00A80B55" w:rsidRDefault="00A80B55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 w:rsidRPr="00A80B55">
              <w:rPr>
                <w:spacing w:val="-2"/>
                <w:sz w:val="20"/>
                <w:szCs w:val="20"/>
              </w:rPr>
              <w:t>archiwalnym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0415EF0C" w14:textId="77777777" w:rsidR="007A3FA7" w:rsidRPr="007A3FA7" w:rsidRDefault="007A3FA7" w:rsidP="007A3FA7">
            <w:pPr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7A3FA7">
              <w:rPr>
                <w:spacing w:val="-2"/>
                <w:sz w:val="20"/>
                <w:szCs w:val="20"/>
              </w:rPr>
              <w:t>Podstawą przetwarzania danych osobowych jest:</w:t>
            </w:r>
          </w:p>
          <w:p w14:paraId="58804100" w14:textId="56EF3DF1" w:rsidR="007A3FA7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c RODO, tj. przetwarzanie niezbędne jest do wypełnienia obowiązku prawnego ciążącego na administratorze w zakresie wskazanym w art. 5 ust. 1 w zw. z art. 6 ust. 1 i 2b ustawy z dnia 14 lipca 1983 r. o narodowym zasobie archiwalnym i archiwach;</w:t>
            </w:r>
          </w:p>
          <w:p w14:paraId="76EE1FE2" w14:textId="35CC371F" w:rsidR="00EB06AF" w:rsidRPr="0015008F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e RODO tj. przetwarzanie jest niezbędne do wykonania zadania realizowanego w interesie publicznym lub w ramach sprawowania władzy publicznej powierzonej administratorowi, zgodnie z art. 44 ust. 3 ustawy z dnia 27 sierpnia 2009 r. o finansach publicznych</w:t>
            </w:r>
            <w:r w:rsidR="00A80B55" w:rsidRPr="0015008F">
              <w:rPr>
                <w:spacing w:val="-2"/>
                <w:sz w:val="20"/>
                <w:szCs w:val="20"/>
              </w:rPr>
              <w:t>.</w:t>
            </w:r>
          </w:p>
        </w:tc>
      </w:tr>
      <w:tr w:rsidR="00F05F6F" w:rsidRPr="003F76D7" w14:paraId="330CBBAD" w14:textId="77777777" w:rsidTr="00F95499">
        <w:trPr>
          <w:jc w:val="center"/>
        </w:trPr>
        <w:tc>
          <w:tcPr>
            <w:tcW w:w="1985" w:type="dxa"/>
          </w:tcPr>
          <w:p w14:paraId="2C5AD251" w14:textId="052AED65" w:rsidR="00F05F6F" w:rsidRPr="003F76D7" w:rsidRDefault="00F05F6F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KATEGORIE ODNOŚNYCH DANYCH OSOBOWYCH</w:t>
            </w:r>
          </w:p>
        </w:tc>
        <w:tc>
          <w:tcPr>
            <w:tcW w:w="7229" w:type="dxa"/>
          </w:tcPr>
          <w:p w14:paraId="33432C71" w14:textId="00DD9774" w:rsidR="00F05F6F" w:rsidRPr="00C45FE0" w:rsidRDefault="00031203" w:rsidP="008D76A0">
            <w:pPr>
              <w:pStyle w:val="Akapitzlist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031203">
              <w:rPr>
                <w:spacing w:val="-2"/>
                <w:sz w:val="20"/>
                <w:szCs w:val="20"/>
              </w:rPr>
              <w:t xml:space="preserve">Zespół Lubelskich Parków Krajobrazowych </w:t>
            </w:r>
            <w:r w:rsidR="00C45FE0" w:rsidRPr="00C45FE0">
              <w:rPr>
                <w:spacing w:val="-2"/>
                <w:sz w:val="20"/>
                <w:szCs w:val="20"/>
              </w:rPr>
              <w:t xml:space="preserve">będzie przetwarzał następujące kategorie Państwa danych osobowych: </w:t>
            </w:r>
            <w:r w:rsidR="00045A79" w:rsidRPr="00045A79">
              <w:rPr>
                <w:spacing w:val="-2"/>
                <w:sz w:val="20"/>
                <w:szCs w:val="20"/>
              </w:rPr>
              <w:t>następujące kategorie Państwa danych osobowych: imię, nazwisko, nazwa firmy, adres siedziby, adres poczty elektronicznej, telefon, NIP*, REGON*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6EB496D" w:rsidR="00431D50" w:rsidRPr="003F76D7" w:rsidRDefault="0003616F" w:rsidP="00D965EB">
            <w:pPr>
              <w:spacing w:after="60"/>
              <w:jc w:val="both"/>
              <w:rPr>
                <w:sz w:val="20"/>
                <w:szCs w:val="20"/>
              </w:rPr>
            </w:pPr>
            <w:r w:rsidRPr="0003616F">
              <w:rPr>
                <w:sz w:val="20"/>
                <w:szCs w:val="20"/>
              </w:rPr>
              <w:t>Dane osobowe będą udostępniane odbiorcom danych upoważnionym na podstawie przepisów prawa oraz innemu podmiotowi niż upoważnionemu na podstawie przepisów prawa</w:t>
            </w:r>
            <w:r>
              <w:rPr>
                <w:sz w:val="20"/>
                <w:szCs w:val="20"/>
              </w:rPr>
              <w:t>,</w:t>
            </w:r>
            <w:r w:rsidRPr="0003616F">
              <w:rPr>
                <w:sz w:val="20"/>
                <w:szCs w:val="20"/>
              </w:rPr>
              <w:t xml:space="preserve"> tj. podmiotowi świadczącemu usługi wsparcia i serwisu, 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485B016D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>Dane będą przetwarzane przez okres archiwalny zgodnie z wymaganiami prawnymi określonymi w Rozporządzeniu Prezesa Rady Ministrów z dnia 18 stycznia 2011 r.</w:t>
            </w:r>
            <w:r w:rsidR="002E513A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 xml:space="preserve"> 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F95499">
        <w:trPr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5E0CDA73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</w:t>
            </w:r>
            <w:r w:rsidR="00A11A60" w:rsidRPr="00A11A60">
              <w:rPr>
                <w:sz w:val="20"/>
                <w:szCs w:val="20"/>
              </w:rPr>
              <w:t xml:space="preserve">Zespół Lubelskich Parków Krajobrazowych </w:t>
            </w:r>
            <w:r w:rsidRPr="003F76D7">
              <w:rPr>
                <w:sz w:val="20"/>
                <w:szCs w:val="20"/>
              </w:rPr>
              <w:t>posiada</w:t>
            </w:r>
            <w:r w:rsidR="00D965EB">
              <w:rPr>
                <w:sz w:val="20"/>
                <w:szCs w:val="20"/>
              </w:rPr>
              <w:t xml:space="preserve"> następujące</w:t>
            </w:r>
            <w:r w:rsidRPr="003F76D7">
              <w:rPr>
                <w:sz w:val="20"/>
                <w:szCs w:val="20"/>
              </w:rPr>
              <w:t xml:space="preserve"> praw</w:t>
            </w:r>
            <w:r w:rsidR="00D965EB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574A2A43" w14:textId="1D00A908" w:rsidR="008D76A0" w:rsidRPr="00FF38DA" w:rsidRDefault="00431D50" w:rsidP="008D76A0">
            <w:pPr>
              <w:jc w:val="both"/>
              <w:rPr>
                <w:strike/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 xml:space="preserve">dostępu do swoich danych osobowych, </w:t>
            </w:r>
            <w:r w:rsidR="009D22DD" w:rsidRPr="00BA7C3F">
              <w:rPr>
                <w:sz w:val="20"/>
                <w:szCs w:val="20"/>
              </w:rPr>
              <w:t>usunięcia</w:t>
            </w:r>
            <w:r w:rsidR="009D22DD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DD" w:rsidRPr="00BA7C3F">
              <w:rPr>
                <w:sz w:val="20"/>
                <w:szCs w:val="20"/>
              </w:rPr>
              <w:t xml:space="preserve">danych po okresie retencji danych, </w:t>
            </w:r>
            <w:r w:rsidRPr="00C5786C">
              <w:rPr>
                <w:sz w:val="20"/>
                <w:szCs w:val="20"/>
              </w:rPr>
              <w:t>żądania ich sp</w:t>
            </w:r>
            <w:r w:rsidR="008D76A0">
              <w:rPr>
                <w:sz w:val="20"/>
                <w:szCs w:val="20"/>
              </w:rPr>
              <w:t>rostowania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lub ograniczenia przetwarzania</w:t>
            </w:r>
            <w:r w:rsidR="00FF38DA" w:rsidRPr="00DD506C">
              <w:rPr>
                <w:sz w:val="20"/>
                <w:szCs w:val="20"/>
              </w:rPr>
              <w:t>.</w:t>
            </w:r>
            <w:r w:rsidR="00FF38DA">
              <w:rPr>
                <w:sz w:val="20"/>
                <w:szCs w:val="20"/>
              </w:rPr>
              <w:t xml:space="preserve"> </w:t>
            </w:r>
          </w:p>
          <w:p w14:paraId="768610C1" w14:textId="77777777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>W sprawach realizacji powyższych praw prosimy o kontakt z inspektorem ochrony danych.</w:t>
            </w:r>
          </w:p>
        </w:tc>
      </w:tr>
      <w:tr w:rsidR="00872909" w:rsidRPr="003F76D7" w14:paraId="35E48ACC" w14:textId="77777777" w:rsidTr="00F95499">
        <w:trPr>
          <w:jc w:val="center"/>
        </w:trPr>
        <w:tc>
          <w:tcPr>
            <w:tcW w:w="1985" w:type="dxa"/>
          </w:tcPr>
          <w:p w14:paraId="46AA3AAF" w14:textId="1BAD90CC" w:rsidR="00872909" w:rsidRPr="003F76D7" w:rsidRDefault="00872909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ŹRÓDŁO POCHODZENIA DANYCH</w:t>
            </w:r>
          </w:p>
        </w:tc>
        <w:tc>
          <w:tcPr>
            <w:tcW w:w="7229" w:type="dxa"/>
          </w:tcPr>
          <w:p w14:paraId="0B9A34B4" w14:textId="18AEA681" w:rsidR="00872909" w:rsidRPr="003F76D7" w:rsidRDefault="00830C9B" w:rsidP="009D22DD">
            <w:pPr>
              <w:jc w:val="both"/>
              <w:rPr>
                <w:sz w:val="20"/>
                <w:szCs w:val="20"/>
              </w:rPr>
            </w:pPr>
            <w:r w:rsidRPr="00830C9B">
              <w:rPr>
                <w:sz w:val="20"/>
                <w:szCs w:val="20"/>
              </w:rPr>
              <w:t>Państwa dane osobowe pochodzą ze źródeł publicznie dostępnych tj. ze stron internetowych.**</w:t>
            </w:r>
            <w:r>
              <w:rPr>
                <w:sz w:val="20"/>
                <w:szCs w:val="20"/>
              </w:rPr>
              <w:t xml:space="preserve">, </w:t>
            </w:r>
            <w:r w:rsidR="003C313D">
              <w:rPr>
                <w:sz w:val="20"/>
                <w:szCs w:val="20"/>
              </w:rPr>
              <w:t>formularza ofertowego.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5AC71DA6" w:rsidR="00431D50" w:rsidRPr="003F76D7" w:rsidRDefault="00DD506C" w:rsidP="00DD506C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="00431D50"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49F06322" w:rsidR="007B2FE1" w:rsidRPr="008D76A0" w:rsidRDefault="007C02DF" w:rsidP="00CA6367">
            <w:pPr>
              <w:spacing w:after="60"/>
              <w:jc w:val="both"/>
              <w:rPr>
                <w:color w:val="00B050"/>
                <w:sz w:val="20"/>
                <w:szCs w:val="20"/>
              </w:rPr>
            </w:pPr>
            <w:r w:rsidRPr="007C02DF">
              <w:rPr>
                <w:sz w:val="20"/>
                <w:szCs w:val="20"/>
              </w:rPr>
              <w:t>Państwa dane nie będą przetwarzane w sposób zautomatyzowany.</w:t>
            </w:r>
          </w:p>
        </w:tc>
      </w:tr>
    </w:tbl>
    <w:p w14:paraId="325B928F" w14:textId="1473A047" w:rsidR="00872909" w:rsidRDefault="00045A79" w:rsidP="00045A79">
      <w:pPr>
        <w:rPr>
          <w:sz w:val="20"/>
          <w:szCs w:val="20"/>
        </w:rPr>
      </w:pPr>
      <w:r w:rsidRPr="00045A7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45A79">
        <w:rPr>
          <w:sz w:val="20"/>
          <w:szCs w:val="20"/>
        </w:rPr>
        <w:t>- dotyczy wykonawcy, którego oferta zostanie wybrana jako najkorzystniejsza i z którym zostanie zawarta umowa</w:t>
      </w:r>
      <w:r w:rsidR="00830C9B">
        <w:rPr>
          <w:sz w:val="20"/>
          <w:szCs w:val="20"/>
        </w:rPr>
        <w:t>,</w:t>
      </w:r>
    </w:p>
    <w:p w14:paraId="32D875B2" w14:textId="6BC4EE88" w:rsidR="00830C9B" w:rsidRPr="00045A79" w:rsidRDefault="00830C9B" w:rsidP="00045A79">
      <w:pPr>
        <w:rPr>
          <w:sz w:val="20"/>
          <w:szCs w:val="20"/>
        </w:rPr>
      </w:pPr>
      <w:r>
        <w:rPr>
          <w:sz w:val="20"/>
          <w:szCs w:val="20"/>
        </w:rPr>
        <w:t xml:space="preserve">** - </w:t>
      </w:r>
      <w:r w:rsidRPr="00830C9B">
        <w:rPr>
          <w:sz w:val="20"/>
          <w:szCs w:val="20"/>
        </w:rPr>
        <w:t>Internet, rejestry</w:t>
      </w:r>
      <w:r>
        <w:rPr>
          <w:sz w:val="20"/>
          <w:szCs w:val="20"/>
        </w:rPr>
        <w:t xml:space="preserve"> przedsiębiorców, </w:t>
      </w:r>
      <w:r w:rsidRPr="00830C9B">
        <w:rPr>
          <w:sz w:val="20"/>
          <w:szCs w:val="20"/>
        </w:rPr>
        <w:t xml:space="preserve"> itp.</w:t>
      </w:r>
    </w:p>
    <w:sectPr w:rsidR="00830C9B" w:rsidRPr="00045A79" w:rsidSect="00DF4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81AD" w14:textId="77777777" w:rsidR="00E41C91" w:rsidRDefault="00E41C91" w:rsidP="008A3E65">
      <w:pPr>
        <w:spacing w:after="0" w:line="240" w:lineRule="auto"/>
      </w:pPr>
      <w:r>
        <w:separator/>
      </w:r>
    </w:p>
  </w:endnote>
  <w:endnote w:type="continuationSeparator" w:id="0">
    <w:p w14:paraId="4B4554C8" w14:textId="77777777" w:rsidR="00E41C91" w:rsidRDefault="00E41C91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DA55" w14:textId="77777777" w:rsidR="000D6AFD" w:rsidRDefault="000D6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A2F2" w14:textId="77777777" w:rsidR="000D6AFD" w:rsidRDefault="000D6A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3260" w14:textId="77777777" w:rsidR="000D6AFD" w:rsidRDefault="000D6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3DCA" w14:textId="77777777" w:rsidR="00E41C91" w:rsidRDefault="00E41C91" w:rsidP="008A3E65">
      <w:pPr>
        <w:spacing w:after="0" w:line="240" w:lineRule="auto"/>
      </w:pPr>
      <w:r>
        <w:separator/>
      </w:r>
    </w:p>
  </w:footnote>
  <w:footnote w:type="continuationSeparator" w:id="0">
    <w:p w14:paraId="69EEDE72" w14:textId="77777777" w:rsidR="00E41C91" w:rsidRDefault="00E41C91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C4E9" w14:textId="77777777" w:rsidR="000D6AFD" w:rsidRDefault="000D6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0D9C" w14:textId="77777777" w:rsidR="000D6AFD" w:rsidRDefault="000D6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43CF" w14:textId="5EE69981" w:rsidR="001438B9" w:rsidRPr="001438B9" w:rsidRDefault="001438B9" w:rsidP="00616A3B">
    <w:pPr>
      <w:pStyle w:val="Nagwek"/>
      <w:tabs>
        <w:tab w:val="clear" w:pos="4536"/>
        <w:tab w:val="clear" w:pos="9072"/>
        <w:tab w:val="right" w:pos="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004"/>
    <w:multiLevelType w:val="hybridMultilevel"/>
    <w:tmpl w:val="4EE871A4"/>
    <w:lvl w:ilvl="0" w:tplc="36E2C64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A0"/>
    <w:multiLevelType w:val="hybridMultilevel"/>
    <w:tmpl w:val="C2305B64"/>
    <w:lvl w:ilvl="0" w:tplc="5A5E3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261"/>
    <w:multiLevelType w:val="hybridMultilevel"/>
    <w:tmpl w:val="481E1774"/>
    <w:lvl w:ilvl="0" w:tplc="89865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2F07"/>
    <w:multiLevelType w:val="hybridMultilevel"/>
    <w:tmpl w:val="9662C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151D2"/>
    <w:multiLevelType w:val="hybridMultilevel"/>
    <w:tmpl w:val="AE4C21F0"/>
    <w:lvl w:ilvl="0" w:tplc="74A41152">
      <w:start w:val="1"/>
      <w:numFmt w:val="decimal"/>
      <w:lvlText w:val="%1)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09AC"/>
    <w:multiLevelType w:val="hybridMultilevel"/>
    <w:tmpl w:val="C6D69C88"/>
    <w:lvl w:ilvl="0" w:tplc="BC8E3F3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287D"/>
    <w:multiLevelType w:val="hybridMultilevel"/>
    <w:tmpl w:val="CA54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02DE2"/>
    <w:multiLevelType w:val="hybridMultilevel"/>
    <w:tmpl w:val="FDE2533C"/>
    <w:lvl w:ilvl="0" w:tplc="D340B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806AF"/>
    <w:multiLevelType w:val="hybridMultilevel"/>
    <w:tmpl w:val="1DD24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2ED3"/>
    <w:multiLevelType w:val="hybridMultilevel"/>
    <w:tmpl w:val="275EBEEC"/>
    <w:lvl w:ilvl="0" w:tplc="81762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B6511"/>
    <w:multiLevelType w:val="hybridMultilevel"/>
    <w:tmpl w:val="51E409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A465B"/>
    <w:multiLevelType w:val="hybridMultilevel"/>
    <w:tmpl w:val="B3C2B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055C7"/>
    <w:multiLevelType w:val="hybridMultilevel"/>
    <w:tmpl w:val="423EBD7C"/>
    <w:lvl w:ilvl="0" w:tplc="D1CE4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722F"/>
    <w:multiLevelType w:val="hybridMultilevel"/>
    <w:tmpl w:val="5A6E8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3809"/>
    <w:multiLevelType w:val="hybridMultilevel"/>
    <w:tmpl w:val="E838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F2ACB"/>
    <w:multiLevelType w:val="hybridMultilevel"/>
    <w:tmpl w:val="D77AE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457406">
    <w:abstractNumId w:val="17"/>
  </w:num>
  <w:num w:numId="2" w16cid:durableId="1418481237">
    <w:abstractNumId w:val="15"/>
  </w:num>
  <w:num w:numId="3" w16cid:durableId="597104528">
    <w:abstractNumId w:val="0"/>
  </w:num>
  <w:num w:numId="4" w16cid:durableId="1656178827">
    <w:abstractNumId w:val="20"/>
  </w:num>
  <w:num w:numId="5" w16cid:durableId="2046562971">
    <w:abstractNumId w:val="8"/>
  </w:num>
  <w:num w:numId="6" w16cid:durableId="1539931085">
    <w:abstractNumId w:val="2"/>
  </w:num>
  <w:num w:numId="7" w16cid:durableId="2034647264">
    <w:abstractNumId w:val="3"/>
  </w:num>
  <w:num w:numId="8" w16cid:durableId="930314060">
    <w:abstractNumId w:val="9"/>
  </w:num>
  <w:num w:numId="9" w16cid:durableId="1570769889">
    <w:abstractNumId w:val="6"/>
  </w:num>
  <w:num w:numId="10" w16cid:durableId="502281216">
    <w:abstractNumId w:val="7"/>
  </w:num>
  <w:num w:numId="11" w16cid:durableId="395931575">
    <w:abstractNumId w:val="5"/>
  </w:num>
  <w:num w:numId="12" w16cid:durableId="631058396">
    <w:abstractNumId w:val="21"/>
  </w:num>
  <w:num w:numId="13" w16cid:durableId="1459255962">
    <w:abstractNumId w:val="13"/>
  </w:num>
  <w:num w:numId="14" w16cid:durableId="1929577812">
    <w:abstractNumId w:val="23"/>
  </w:num>
  <w:num w:numId="15" w16cid:durableId="2050836144">
    <w:abstractNumId w:val="10"/>
  </w:num>
  <w:num w:numId="16" w16cid:durableId="1707023583">
    <w:abstractNumId w:val="22"/>
  </w:num>
  <w:num w:numId="17" w16cid:durableId="391584798">
    <w:abstractNumId w:val="16"/>
  </w:num>
  <w:num w:numId="18" w16cid:durableId="1944532650">
    <w:abstractNumId w:val="11"/>
  </w:num>
  <w:num w:numId="19" w16cid:durableId="897860862">
    <w:abstractNumId w:val="4"/>
  </w:num>
  <w:num w:numId="20" w16cid:durableId="1989943269">
    <w:abstractNumId w:val="14"/>
  </w:num>
  <w:num w:numId="21" w16cid:durableId="984434397">
    <w:abstractNumId w:val="1"/>
  </w:num>
  <w:num w:numId="22" w16cid:durableId="323434740">
    <w:abstractNumId w:val="12"/>
  </w:num>
  <w:num w:numId="23" w16cid:durableId="1514874479">
    <w:abstractNumId w:val="18"/>
  </w:num>
  <w:num w:numId="24" w16cid:durableId="2010214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32145C0-97AA-41DF-A73A-3E00011BEEBF}"/>
  </w:docVars>
  <w:rsids>
    <w:rsidRoot w:val="00431D50"/>
    <w:rsid w:val="00031203"/>
    <w:rsid w:val="000348E2"/>
    <w:rsid w:val="0003616F"/>
    <w:rsid w:val="00037563"/>
    <w:rsid w:val="00042E35"/>
    <w:rsid w:val="00045A79"/>
    <w:rsid w:val="00061817"/>
    <w:rsid w:val="000B0C6F"/>
    <w:rsid w:val="000C7383"/>
    <w:rsid w:val="000D6AFD"/>
    <w:rsid w:val="000E5F3E"/>
    <w:rsid w:val="000E6D45"/>
    <w:rsid w:val="000F2849"/>
    <w:rsid w:val="001003B5"/>
    <w:rsid w:val="00110D80"/>
    <w:rsid w:val="00123171"/>
    <w:rsid w:val="00125813"/>
    <w:rsid w:val="0013006E"/>
    <w:rsid w:val="001438B9"/>
    <w:rsid w:val="0015008F"/>
    <w:rsid w:val="00193F6E"/>
    <w:rsid w:val="001A2CEA"/>
    <w:rsid w:val="001D2E4A"/>
    <w:rsid w:val="001D4858"/>
    <w:rsid w:val="00237A04"/>
    <w:rsid w:val="002911D5"/>
    <w:rsid w:val="002E513A"/>
    <w:rsid w:val="002F1804"/>
    <w:rsid w:val="00301274"/>
    <w:rsid w:val="003105F4"/>
    <w:rsid w:val="00333ED7"/>
    <w:rsid w:val="00345055"/>
    <w:rsid w:val="003A191F"/>
    <w:rsid w:val="003C313D"/>
    <w:rsid w:val="003C3F57"/>
    <w:rsid w:val="003F76D7"/>
    <w:rsid w:val="00431D50"/>
    <w:rsid w:val="00492778"/>
    <w:rsid w:val="004A2021"/>
    <w:rsid w:val="004B4852"/>
    <w:rsid w:val="004E6312"/>
    <w:rsid w:val="004F494D"/>
    <w:rsid w:val="00507771"/>
    <w:rsid w:val="005525A7"/>
    <w:rsid w:val="005563E4"/>
    <w:rsid w:val="00581663"/>
    <w:rsid w:val="005A0E4B"/>
    <w:rsid w:val="005C18ED"/>
    <w:rsid w:val="005C1DB9"/>
    <w:rsid w:val="005C548A"/>
    <w:rsid w:val="005F5E87"/>
    <w:rsid w:val="00616A3B"/>
    <w:rsid w:val="00633B38"/>
    <w:rsid w:val="00651DED"/>
    <w:rsid w:val="006D5EA5"/>
    <w:rsid w:val="006F6D0E"/>
    <w:rsid w:val="007317A2"/>
    <w:rsid w:val="00756BE4"/>
    <w:rsid w:val="007961A4"/>
    <w:rsid w:val="007A3FA7"/>
    <w:rsid w:val="007A49F7"/>
    <w:rsid w:val="007B2FE1"/>
    <w:rsid w:val="007C02DF"/>
    <w:rsid w:val="007D61DB"/>
    <w:rsid w:val="007E4A61"/>
    <w:rsid w:val="007F75CB"/>
    <w:rsid w:val="008079F1"/>
    <w:rsid w:val="00830C9B"/>
    <w:rsid w:val="00841129"/>
    <w:rsid w:val="00853A0F"/>
    <w:rsid w:val="00872909"/>
    <w:rsid w:val="008A3E65"/>
    <w:rsid w:val="008B4CE7"/>
    <w:rsid w:val="008B7015"/>
    <w:rsid w:val="008D76A0"/>
    <w:rsid w:val="008F25A6"/>
    <w:rsid w:val="00920F8F"/>
    <w:rsid w:val="00936F0F"/>
    <w:rsid w:val="00975C8D"/>
    <w:rsid w:val="00982AF4"/>
    <w:rsid w:val="009C71B1"/>
    <w:rsid w:val="009D22DD"/>
    <w:rsid w:val="00A11A60"/>
    <w:rsid w:val="00A34215"/>
    <w:rsid w:val="00A36CBA"/>
    <w:rsid w:val="00A57477"/>
    <w:rsid w:val="00A80B55"/>
    <w:rsid w:val="00AD71E6"/>
    <w:rsid w:val="00B074F6"/>
    <w:rsid w:val="00B42C9B"/>
    <w:rsid w:val="00B523B9"/>
    <w:rsid w:val="00B562DC"/>
    <w:rsid w:val="00B7480B"/>
    <w:rsid w:val="00BA7C3F"/>
    <w:rsid w:val="00BE0B47"/>
    <w:rsid w:val="00C157F2"/>
    <w:rsid w:val="00C45FE0"/>
    <w:rsid w:val="00C5786C"/>
    <w:rsid w:val="00CA557E"/>
    <w:rsid w:val="00CA6367"/>
    <w:rsid w:val="00CF2DD3"/>
    <w:rsid w:val="00D03871"/>
    <w:rsid w:val="00D14498"/>
    <w:rsid w:val="00D151F1"/>
    <w:rsid w:val="00D60F39"/>
    <w:rsid w:val="00D912BD"/>
    <w:rsid w:val="00D965EB"/>
    <w:rsid w:val="00DA137F"/>
    <w:rsid w:val="00DB0CD2"/>
    <w:rsid w:val="00DD506C"/>
    <w:rsid w:val="00DF4EFE"/>
    <w:rsid w:val="00E32869"/>
    <w:rsid w:val="00E372BA"/>
    <w:rsid w:val="00E41C91"/>
    <w:rsid w:val="00EA3859"/>
    <w:rsid w:val="00EA5B70"/>
    <w:rsid w:val="00EB06AF"/>
    <w:rsid w:val="00EF17CB"/>
    <w:rsid w:val="00F04B9F"/>
    <w:rsid w:val="00F05F6F"/>
    <w:rsid w:val="00F30E31"/>
    <w:rsid w:val="00F6122B"/>
    <w:rsid w:val="00F82205"/>
    <w:rsid w:val="00F843D6"/>
    <w:rsid w:val="00FA4F0C"/>
    <w:rsid w:val="00FB462E"/>
    <w:rsid w:val="00FC6DD6"/>
    <w:rsid w:val="00FD097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B703"/>
  <w15:docId w15:val="{694C4C23-E672-4DA6-9E2E-0857B4D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2145C0-97AA-41DF-A73A-3E00011BE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Edyta Sokołowska</cp:lastModifiedBy>
  <cp:revision>13</cp:revision>
  <cp:lastPrinted>2021-05-13T07:52:00Z</cp:lastPrinted>
  <dcterms:created xsi:type="dcterms:W3CDTF">2022-02-01T10:20:00Z</dcterms:created>
  <dcterms:modified xsi:type="dcterms:W3CDTF">2022-07-18T09:15:00Z</dcterms:modified>
</cp:coreProperties>
</file>