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B467" w14:textId="77777777" w:rsidR="00692A8C" w:rsidRDefault="00692A8C" w:rsidP="005963D2">
      <w:pPr>
        <w:jc w:val="right"/>
        <w:rPr>
          <w:rFonts w:cstheme="minorHAnsi"/>
          <w:sz w:val="20"/>
          <w:szCs w:val="20"/>
        </w:rPr>
      </w:pPr>
    </w:p>
    <w:p w14:paraId="2BBC8863" w14:textId="77777777" w:rsidR="00692A8C" w:rsidRDefault="00692A8C" w:rsidP="005963D2">
      <w:pPr>
        <w:jc w:val="right"/>
        <w:rPr>
          <w:rFonts w:cstheme="minorHAnsi"/>
          <w:sz w:val="20"/>
          <w:szCs w:val="20"/>
        </w:rPr>
      </w:pPr>
    </w:p>
    <w:p w14:paraId="22F9DF5D" w14:textId="1C370C0C" w:rsidR="00022DC5" w:rsidRPr="00003A55" w:rsidRDefault="005963D2" w:rsidP="005963D2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003A55">
        <w:rPr>
          <w:rFonts w:ascii="Arial" w:hAnsi="Arial" w:cs="Arial"/>
          <w:i/>
          <w:iCs/>
          <w:sz w:val="20"/>
          <w:szCs w:val="20"/>
        </w:rPr>
        <w:t xml:space="preserve">Zał. Nr </w:t>
      </w:r>
      <w:r w:rsidR="00527D17">
        <w:rPr>
          <w:rFonts w:ascii="Arial" w:hAnsi="Arial" w:cs="Arial"/>
          <w:i/>
          <w:iCs/>
          <w:sz w:val="20"/>
          <w:szCs w:val="20"/>
        </w:rPr>
        <w:t>1a</w:t>
      </w:r>
      <w:r w:rsidRPr="00003A55">
        <w:rPr>
          <w:rFonts w:ascii="Arial" w:hAnsi="Arial" w:cs="Arial"/>
          <w:i/>
          <w:iCs/>
          <w:sz w:val="20"/>
          <w:szCs w:val="20"/>
        </w:rPr>
        <w:t xml:space="preserve"> </w:t>
      </w:r>
      <w:r w:rsidR="005900B1" w:rsidRPr="00003A55">
        <w:rPr>
          <w:rFonts w:ascii="Arial" w:hAnsi="Arial" w:cs="Arial"/>
          <w:i/>
          <w:iCs/>
          <w:sz w:val="20"/>
          <w:szCs w:val="20"/>
        </w:rPr>
        <w:t xml:space="preserve">do </w:t>
      </w:r>
      <w:r w:rsidR="008A7CD6">
        <w:rPr>
          <w:rFonts w:ascii="Arial" w:hAnsi="Arial" w:cs="Arial"/>
          <w:i/>
          <w:iCs/>
          <w:sz w:val="20"/>
          <w:szCs w:val="20"/>
        </w:rPr>
        <w:t>Oferty</w:t>
      </w:r>
      <w:r w:rsidR="005900B1" w:rsidRPr="00003A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003A55">
        <w:rPr>
          <w:rFonts w:ascii="Arial" w:hAnsi="Arial" w:cs="Arial"/>
          <w:i/>
          <w:iCs/>
          <w:sz w:val="20"/>
          <w:szCs w:val="20"/>
        </w:rPr>
        <w:t>Wycena ofertowa</w:t>
      </w:r>
    </w:p>
    <w:p w14:paraId="552A1281" w14:textId="70DAC78E" w:rsidR="00163A2B" w:rsidRDefault="003D52D7" w:rsidP="00163A2B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0464F9">
        <w:rPr>
          <w:rFonts w:ascii="Arial" w:hAnsi="Arial" w:cs="Arial"/>
        </w:rPr>
        <w:t xml:space="preserve">Do zamówienia pn.: </w:t>
      </w:r>
      <w:r w:rsidR="006C65F9" w:rsidRPr="000464F9">
        <w:rPr>
          <w:rFonts w:ascii="Arial" w:hAnsi="Arial" w:cs="Arial"/>
          <w:b/>
          <w:bCs/>
        </w:rPr>
        <w:t xml:space="preserve">„Dostawa siana, słomy </w:t>
      </w:r>
      <w:r w:rsidR="00B92C7E" w:rsidRPr="000464F9">
        <w:rPr>
          <w:rFonts w:ascii="Arial" w:hAnsi="Arial" w:cs="Arial"/>
          <w:b/>
          <w:bCs/>
        </w:rPr>
        <w:t>owsianej i</w:t>
      </w:r>
      <w:r w:rsidR="006C65F9" w:rsidRPr="000464F9">
        <w:rPr>
          <w:rFonts w:ascii="Arial" w:hAnsi="Arial" w:cs="Arial"/>
          <w:b/>
          <w:bCs/>
        </w:rPr>
        <w:t xml:space="preserve"> owsa do Ostoi Konia Biłgorajskiego w Szklarni, na terenie działania </w:t>
      </w:r>
      <w:r w:rsidR="00F9591E" w:rsidRPr="000464F9">
        <w:rPr>
          <w:rFonts w:ascii="Arial" w:hAnsi="Arial" w:cs="Arial"/>
          <w:b/>
          <w:bCs/>
        </w:rPr>
        <w:t xml:space="preserve">ZLPK </w:t>
      </w:r>
      <w:r w:rsidR="006C65F9" w:rsidRPr="000464F9">
        <w:rPr>
          <w:rFonts w:ascii="Arial" w:hAnsi="Arial" w:cs="Arial"/>
          <w:b/>
          <w:bCs/>
        </w:rPr>
        <w:t>O</w:t>
      </w:r>
      <w:r w:rsidR="00F42B91" w:rsidRPr="000464F9">
        <w:rPr>
          <w:rFonts w:ascii="Arial" w:hAnsi="Arial" w:cs="Arial"/>
          <w:b/>
          <w:bCs/>
        </w:rPr>
        <w:t>ddział</w:t>
      </w:r>
      <w:r w:rsidR="006C65F9" w:rsidRPr="000464F9">
        <w:rPr>
          <w:rFonts w:ascii="Arial" w:hAnsi="Arial" w:cs="Arial"/>
          <w:b/>
          <w:bCs/>
        </w:rPr>
        <w:t xml:space="preserve"> </w:t>
      </w:r>
      <w:r w:rsidR="00F9591E" w:rsidRPr="000464F9">
        <w:rPr>
          <w:rFonts w:ascii="Arial" w:hAnsi="Arial" w:cs="Arial"/>
          <w:b/>
          <w:bCs/>
        </w:rPr>
        <w:t xml:space="preserve">                              </w:t>
      </w:r>
      <w:r w:rsidR="006C65F9" w:rsidRPr="000464F9">
        <w:rPr>
          <w:rFonts w:ascii="Arial" w:hAnsi="Arial" w:cs="Arial"/>
          <w:b/>
          <w:bCs/>
        </w:rPr>
        <w:t>w Janowie Lubelskim”</w:t>
      </w:r>
    </w:p>
    <w:p w14:paraId="20100105" w14:textId="77777777" w:rsidR="00003A55" w:rsidRPr="000464F9" w:rsidRDefault="00003A55" w:rsidP="00163A2B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843"/>
        <w:gridCol w:w="1701"/>
        <w:gridCol w:w="1701"/>
        <w:gridCol w:w="1843"/>
      </w:tblGrid>
      <w:tr w:rsidR="000464F9" w:rsidRPr="000464F9" w14:paraId="18729121" w14:textId="77777777" w:rsidTr="000464F9">
        <w:tc>
          <w:tcPr>
            <w:tcW w:w="4248" w:type="dxa"/>
          </w:tcPr>
          <w:p w14:paraId="6A2F9F3D" w14:textId="77777777" w:rsidR="000464F9" w:rsidRPr="000464F9" w:rsidRDefault="000464F9" w:rsidP="00FB6EF4">
            <w:pPr>
              <w:rPr>
                <w:rFonts w:ascii="Arial" w:hAnsi="Arial" w:cs="Arial"/>
                <w:b/>
              </w:rPr>
            </w:pPr>
            <w:r w:rsidRPr="000464F9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1276" w:type="dxa"/>
            <w:vAlign w:val="center"/>
          </w:tcPr>
          <w:p w14:paraId="3FFCD83A" w14:textId="77777777" w:rsidR="000464F9" w:rsidRPr="000464F9" w:rsidRDefault="000464F9" w:rsidP="00FB6EF4">
            <w:pPr>
              <w:jc w:val="center"/>
              <w:rPr>
                <w:rFonts w:ascii="Arial" w:hAnsi="Arial" w:cs="Arial"/>
              </w:rPr>
            </w:pPr>
            <w:r w:rsidRPr="000464F9">
              <w:rPr>
                <w:rFonts w:ascii="Arial" w:hAnsi="Arial" w:cs="Arial"/>
              </w:rPr>
              <w:t>Cena za           1 t netto zł</w:t>
            </w:r>
          </w:p>
        </w:tc>
        <w:tc>
          <w:tcPr>
            <w:tcW w:w="1417" w:type="dxa"/>
            <w:vAlign w:val="center"/>
          </w:tcPr>
          <w:p w14:paraId="62000694" w14:textId="77777777" w:rsidR="000464F9" w:rsidRPr="000464F9" w:rsidRDefault="000464F9" w:rsidP="00FB6EF4">
            <w:pPr>
              <w:jc w:val="center"/>
              <w:rPr>
                <w:rFonts w:ascii="Arial" w:hAnsi="Arial" w:cs="Arial"/>
              </w:rPr>
            </w:pPr>
            <w:r w:rsidRPr="000464F9">
              <w:rPr>
                <w:rFonts w:ascii="Arial" w:hAnsi="Arial" w:cs="Arial"/>
              </w:rPr>
              <w:t>Stawka podatku VAT</w:t>
            </w:r>
          </w:p>
        </w:tc>
        <w:tc>
          <w:tcPr>
            <w:tcW w:w="1843" w:type="dxa"/>
            <w:vAlign w:val="center"/>
          </w:tcPr>
          <w:p w14:paraId="36094FFB" w14:textId="77777777" w:rsidR="000464F9" w:rsidRPr="000464F9" w:rsidRDefault="000464F9" w:rsidP="00FB6EF4">
            <w:pPr>
              <w:jc w:val="center"/>
              <w:rPr>
                <w:rFonts w:ascii="Arial" w:hAnsi="Arial" w:cs="Arial"/>
              </w:rPr>
            </w:pPr>
            <w:r w:rsidRPr="000464F9">
              <w:rPr>
                <w:rFonts w:ascii="Arial" w:hAnsi="Arial" w:cs="Arial"/>
              </w:rPr>
              <w:t>Ilość t</w:t>
            </w:r>
          </w:p>
        </w:tc>
        <w:tc>
          <w:tcPr>
            <w:tcW w:w="1701" w:type="dxa"/>
            <w:vAlign w:val="center"/>
          </w:tcPr>
          <w:p w14:paraId="1E4E1F76" w14:textId="77777777" w:rsidR="000464F9" w:rsidRPr="000464F9" w:rsidRDefault="000464F9" w:rsidP="00FB6EF4">
            <w:pPr>
              <w:jc w:val="center"/>
              <w:rPr>
                <w:rFonts w:ascii="Arial" w:hAnsi="Arial" w:cs="Arial"/>
              </w:rPr>
            </w:pPr>
            <w:r w:rsidRPr="000464F9">
              <w:rPr>
                <w:rFonts w:ascii="Arial" w:hAnsi="Arial" w:cs="Arial"/>
              </w:rPr>
              <w:t>Łączna cena netto zł</w:t>
            </w:r>
          </w:p>
        </w:tc>
        <w:tc>
          <w:tcPr>
            <w:tcW w:w="1701" w:type="dxa"/>
            <w:vAlign w:val="center"/>
          </w:tcPr>
          <w:p w14:paraId="3619AC16" w14:textId="77777777" w:rsidR="000464F9" w:rsidRPr="000464F9" w:rsidRDefault="000464F9" w:rsidP="00FB6EF4">
            <w:pPr>
              <w:jc w:val="center"/>
              <w:rPr>
                <w:rFonts w:ascii="Arial" w:hAnsi="Arial" w:cs="Arial"/>
              </w:rPr>
            </w:pPr>
            <w:r w:rsidRPr="000464F9">
              <w:rPr>
                <w:rFonts w:ascii="Arial" w:hAnsi="Arial" w:cs="Arial"/>
              </w:rPr>
              <w:t>Kwota podatku zł</w:t>
            </w:r>
          </w:p>
        </w:tc>
        <w:tc>
          <w:tcPr>
            <w:tcW w:w="1843" w:type="dxa"/>
            <w:vAlign w:val="center"/>
          </w:tcPr>
          <w:p w14:paraId="11EBA701" w14:textId="77777777" w:rsidR="000464F9" w:rsidRPr="000464F9" w:rsidRDefault="000464F9" w:rsidP="00FB6EF4">
            <w:pPr>
              <w:jc w:val="center"/>
              <w:rPr>
                <w:rFonts w:ascii="Arial" w:hAnsi="Arial" w:cs="Arial"/>
              </w:rPr>
            </w:pPr>
            <w:r w:rsidRPr="000464F9">
              <w:rPr>
                <w:rFonts w:ascii="Arial" w:hAnsi="Arial" w:cs="Arial"/>
              </w:rPr>
              <w:t>Łączna cena brutto zł</w:t>
            </w:r>
          </w:p>
        </w:tc>
      </w:tr>
      <w:tr w:rsidR="000464F9" w:rsidRPr="000464F9" w14:paraId="3E86289F" w14:textId="77777777" w:rsidTr="000464F9">
        <w:tc>
          <w:tcPr>
            <w:tcW w:w="4248" w:type="dxa"/>
          </w:tcPr>
          <w:p w14:paraId="7CE27BE7" w14:textId="77777777" w:rsidR="000464F9" w:rsidRDefault="000464F9" w:rsidP="00FB6EF4">
            <w:pPr>
              <w:rPr>
                <w:rFonts w:ascii="Arial" w:hAnsi="Arial" w:cs="Arial"/>
                <w:b/>
              </w:rPr>
            </w:pPr>
            <w:r w:rsidRPr="000464F9">
              <w:rPr>
                <w:rFonts w:ascii="Arial" w:hAnsi="Arial" w:cs="Arial"/>
                <w:b/>
              </w:rPr>
              <w:t>Siano w balotach</w:t>
            </w:r>
          </w:p>
          <w:p w14:paraId="464997C7" w14:textId="77777777" w:rsidR="00003A55" w:rsidRPr="000464F9" w:rsidRDefault="00003A55" w:rsidP="00FB6EF4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0508DF4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628940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38649F" w14:textId="65204B26" w:rsidR="000464F9" w:rsidRPr="000464F9" w:rsidRDefault="006749A2" w:rsidP="00FB6E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14:paraId="3678F1B8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DDDE08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29BCFF7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</w:tr>
      <w:tr w:rsidR="000464F9" w:rsidRPr="000464F9" w14:paraId="49DAEF63" w14:textId="77777777" w:rsidTr="000464F9">
        <w:tc>
          <w:tcPr>
            <w:tcW w:w="4248" w:type="dxa"/>
          </w:tcPr>
          <w:p w14:paraId="2B7AE01C" w14:textId="36A722FC" w:rsidR="000464F9" w:rsidRDefault="000464F9" w:rsidP="00FB6EF4">
            <w:pPr>
              <w:rPr>
                <w:rFonts w:ascii="Arial" w:hAnsi="Arial" w:cs="Arial"/>
                <w:b/>
              </w:rPr>
            </w:pPr>
            <w:r w:rsidRPr="000464F9">
              <w:rPr>
                <w:rFonts w:ascii="Arial" w:hAnsi="Arial" w:cs="Arial"/>
                <w:b/>
              </w:rPr>
              <w:t xml:space="preserve">Słoma owsiana w </w:t>
            </w:r>
            <w:r w:rsidR="006749A2">
              <w:rPr>
                <w:rFonts w:ascii="Arial" w:hAnsi="Arial" w:cs="Arial"/>
                <w:b/>
              </w:rPr>
              <w:t>balotach</w:t>
            </w:r>
          </w:p>
          <w:p w14:paraId="3BD13933" w14:textId="17B851FE" w:rsidR="00003A55" w:rsidRPr="000464F9" w:rsidRDefault="00003A55" w:rsidP="00FB6EF4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648C2068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C42F8A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60A156" w14:textId="2726D06B" w:rsidR="000464F9" w:rsidRPr="000464F9" w:rsidRDefault="006749A2" w:rsidP="00FB6E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511A6923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403828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B74B92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</w:tr>
      <w:tr w:rsidR="000464F9" w:rsidRPr="000464F9" w14:paraId="2BED8864" w14:textId="77777777" w:rsidTr="000464F9">
        <w:tc>
          <w:tcPr>
            <w:tcW w:w="4248" w:type="dxa"/>
          </w:tcPr>
          <w:p w14:paraId="57A71B9F" w14:textId="77777777" w:rsidR="000464F9" w:rsidRDefault="000464F9" w:rsidP="00FB6EF4">
            <w:pPr>
              <w:rPr>
                <w:rFonts w:ascii="Arial" w:hAnsi="Arial" w:cs="Arial"/>
                <w:b/>
              </w:rPr>
            </w:pPr>
            <w:r w:rsidRPr="000464F9">
              <w:rPr>
                <w:rFonts w:ascii="Arial" w:hAnsi="Arial" w:cs="Arial"/>
                <w:b/>
              </w:rPr>
              <w:t>Owies</w:t>
            </w:r>
          </w:p>
          <w:p w14:paraId="6F1E9083" w14:textId="23F45263" w:rsidR="00003A55" w:rsidRPr="000464F9" w:rsidRDefault="00003A55" w:rsidP="00FB6EF4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029AF2D8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6308B0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50EE9B" w14:textId="535280C1" w:rsidR="000464F9" w:rsidRPr="000464F9" w:rsidRDefault="006749A2" w:rsidP="00FB6E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14:paraId="5ADE704C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86F219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025E6F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</w:tr>
      <w:tr w:rsidR="000464F9" w:rsidRPr="000464F9" w14:paraId="25A33A2B" w14:textId="77777777" w:rsidTr="000464F9">
        <w:tc>
          <w:tcPr>
            <w:tcW w:w="4248" w:type="dxa"/>
          </w:tcPr>
          <w:p w14:paraId="4158D9D2" w14:textId="77777777" w:rsidR="000464F9" w:rsidRDefault="000464F9" w:rsidP="00FB6EF4">
            <w:pPr>
              <w:jc w:val="right"/>
              <w:rPr>
                <w:rFonts w:ascii="Arial" w:hAnsi="Arial" w:cs="Arial"/>
                <w:b/>
              </w:rPr>
            </w:pPr>
            <w:r w:rsidRPr="000464F9">
              <w:rPr>
                <w:rFonts w:ascii="Arial" w:hAnsi="Arial" w:cs="Arial"/>
                <w:b/>
              </w:rPr>
              <w:t>Wartość łącznie:</w:t>
            </w:r>
          </w:p>
          <w:p w14:paraId="5296236B" w14:textId="77777777" w:rsidR="00003A55" w:rsidRPr="000464F9" w:rsidRDefault="00003A55" w:rsidP="00FB6EF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64D99776" w14:textId="77777777" w:rsidR="000464F9" w:rsidRPr="000464F9" w:rsidRDefault="000464F9" w:rsidP="00FB6EF4">
            <w:pPr>
              <w:jc w:val="center"/>
              <w:rPr>
                <w:rFonts w:ascii="Arial" w:hAnsi="Arial" w:cs="Arial"/>
              </w:rPr>
            </w:pPr>
            <w:r w:rsidRPr="000464F9">
              <w:rPr>
                <w:rFonts w:ascii="Arial" w:hAnsi="Arial" w:cs="Arial"/>
              </w:rPr>
              <w:t>x</w:t>
            </w:r>
          </w:p>
        </w:tc>
        <w:tc>
          <w:tcPr>
            <w:tcW w:w="1417" w:type="dxa"/>
          </w:tcPr>
          <w:p w14:paraId="0A9470AC" w14:textId="77777777" w:rsidR="000464F9" w:rsidRPr="000464F9" w:rsidRDefault="000464F9" w:rsidP="00FB6EF4">
            <w:pPr>
              <w:jc w:val="center"/>
              <w:rPr>
                <w:rFonts w:ascii="Arial" w:hAnsi="Arial" w:cs="Arial"/>
              </w:rPr>
            </w:pPr>
            <w:r w:rsidRPr="000464F9">
              <w:rPr>
                <w:rFonts w:ascii="Arial" w:hAnsi="Arial" w:cs="Arial"/>
              </w:rPr>
              <w:t>x</w:t>
            </w:r>
          </w:p>
        </w:tc>
        <w:tc>
          <w:tcPr>
            <w:tcW w:w="1843" w:type="dxa"/>
          </w:tcPr>
          <w:p w14:paraId="7BB3320D" w14:textId="2A47E6C0" w:rsidR="000464F9" w:rsidRPr="000464F9" w:rsidRDefault="006749A2" w:rsidP="00FB6E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701" w:type="dxa"/>
          </w:tcPr>
          <w:p w14:paraId="24940613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B9C95D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6ED30C" w14:textId="77777777" w:rsidR="000464F9" w:rsidRPr="000464F9" w:rsidRDefault="000464F9" w:rsidP="00FB6EF4">
            <w:pPr>
              <w:rPr>
                <w:rFonts w:ascii="Arial" w:hAnsi="Arial" w:cs="Arial"/>
              </w:rPr>
            </w:pPr>
          </w:p>
        </w:tc>
      </w:tr>
    </w:tbl>
    <w:p w14:paraId="0BFCD58B" w14:textId="7D98E539" w:rsidR="00692A8C" w:rsidRPr="000464F9" w:rsidRDefault="00692A8C" w:rsidP="00A3114C">
      <w:pPr>
        <w:jc w:val="both"/>
        <w:rPr>
          <w:rFonts w:ascii="Arial" w:hAnsi="Arial" w:cs="Arial"/>
        </w:rPr>
      </w:pPr>
    </w:p>
    <w:p w14:paraId="6D9EB098" w14:textId="6A164AD1" w:rsidR="00692A8C" w:rsidRPr="000464F9" w:rsidRDefault="00692A8C" w:rsidP="00A3114C">
      <w:pPr>
        <w:jc w:val="both"/>
        <w:rPr>
          <w:rFonts w:ascii="Arial" w:hAnsi="Arial" w:cs="Arial"/>
        </w:rPr>
      </w:pPr>
      <w:r w:rsidRPr="000464F9">
        <w:rPr>
          <w:rFonts w:ascii="Arial" w:hAnsi="Arial" w:cs="Arial"/>
        </w:rPr>
        <w:t>Oświadczam, że cena uwzględnia koszty załadunku, transportu i rozładunku w miejsce wskazane przez Zamawiającego.</w:t>
      </w:r>
    </w:p>
    <w:p w14:paraId="394CC05F" w14:textId="507CC9D6" w:rsidR="00692A8C" w:rsidRPr="000464F9" w:rsidRDefault="00692A8C" w:rsidP="00A3114C">
      <w:pPr>
        <w:jc w:val="both"/>
        <w:rPr>
          <w:rFonts w:ascii="Arial" w:hAnsi="Arial" w:cs="Arial"/>
        </w:rPr>
      </w:pPr>
    </w:p>
    <w:p w14:paraId="5E5801F7" w14:textId="5E4DF74B" w:rsidR="00692A8C" w:rsidRPr="00F5707F" w:rsidRDefault="00692A8C" w:rsidP="00A3114C">
      <w:pPr>
        <w:jc w:val="both"/>
        <w:rPr>
          <w:rFonts w:cstheme="minorHAnsi"/>
          <w:sz w:val="24"/>
          <w:szCs w:val="24"/>
        </w:rPr>
      </w:pPr>
      <w:r w:rsidRPr="00F5707F">
        <w:rPr>
          <w:rFonts w:cstheme="minorHAnsi"/>
          <w:sz w:val="24"/>
          <w:szCs w:val="24"/>
        </w:rPr>
        <w:t>Data:………………………………………………….                                                                                                                                            Podpis:……………………………………………………..</w:t>
      </w:r>
    </w:p>
    <w:sectPr w:rsidR="00692A8C" w:rsidRPr="00F5707F" w:rsidSect="006D59B1">
      <w:pgSz w:w="16838" w:h="11906" w:orient="landscape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044"/>
    <w:multiLevelType w:val="hybridMultilevel"/>
    <w:tmpl w:val="8DEAEF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72F0C"/>
    <w:multiLevelType w:val="hybridMultilevel"/>
    <w:tmpl w:val="48485A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147C3F"/>
    <w:multiLevelType w:val="hybridMultilevel"/>
    <w:tmpl w:val="A1A49F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3329469">
    <w:abstractNumId w:val="2"/>
  </w:num>
  <w:num w:numId="2" w16cid:durableId="344016189">
    <w:abstractNumId w:val="1"/>
  </w:num>
  <w:num w:numId="3" w16cid:durableId="55543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13"/>
    <w:rsid w:val="00003A55"/>
    <w:rsid w:val="00022DC5"/>
    <w:rsid w:val="000464F9"/>
    <w:rsid w:val="000B6C42"/>
    <w:rsid w:val="000F3129"/>
    <w:rsid w:val="00163A2B"/>
    <w:rsid w:val="001B194B"/>
    <w:rsid w:val="002025BC"/>
    <w:rsid w:val="0030795F"/>
    <w:rsid w:val="00370DD4"/>
    <w:rsid w:val="003A5BFE"/>
    <w:rsid w:val="003D52D7"/>
    <w:rsid w:val="00400B96"/>
    <w:rsid w:val="004E4D97"/>
    <w:rsid w:val="00527D17"/>
    <w:rsid w:val="005900B1"/>
    <w:rsid w:val="005963D2"/>
    <w:rsid w:val="00643A46"/>
    <w:rsid w:val="006749A2"/>
    <w:rsid w:val="00692A8C"/>
    <w:rsid w:val="006952D2"/>
    <w:rsid w:val="006C65F9"/>
    <w:rsid w:val="006C7028"/>
    <w:rsid w:val="006D27F0"/>
    <w:rsid w:val="006D59B1"/>
    <w:rsid w:val="00731078"/>
    <w:rsid w:val="00756051"/>
    <w:rsid w:val="00772450"/>
    <w:rsid w:val="00832DEF"/>
    <w:rsid w:val="008A7CD6"/>
    <w:rsid w:val="0091249C"/>
    <w:rsid w:val="00994FB0"/>
    <w:rsid w:val="00A3114C"/>
    <w:rsid w:val="00A8014D"/>
    <w:rsid w:val="00B024AB"/>
    <w:rsid w:val="00B92C7E"/>
    <w:rsid w:val="00C75D56"/>
    <w:rsid w:val="00E24638"/>
    <w:rsid w:val="00E54673"/>
    <w:rsid w:val="00F413CE"/>
    <w:rsid w:val="00F42B91"/>
    <w:rsid w:val="00F5707F"/>
    <w:rsid w:val="00F93913"/>
    <w:rsid w:val="00F9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DFFD"/>
  <w15:chartTrackingRefBased/>
  <w15:docId w15:val="{7923BC4B-BBA0-489B-806C-3DAB1B9C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Sokołowska</dc:creator>
  <cp:keywords/>
  <dc:description/>
  <cp:lastModifiedBy>Edyta Sokołowska</cp:lastModifiedBy>
  <cp:revision>39</cp:revision>
  <dcterms:created xsi:type="dcterms:W3CDTF">2022-05-05T09:43:00Z</dcterms:created>
  <dcterms:modified xsi:type="dcterms:W3CDTF">2025-03-26T10:42:00Z</dcterms:modified>
</cp:coreProperties>
</file>